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C141" w14:textId="1885365A" w:rsidR="006B0B25" w:rsidRDefault="00B57B0B" w:rsidP="009D51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</w:t>
      </w:r>
      <w:r w:rsidR="006B0B25">
        <w:rPr>
          <w:rFonts w:ascii="Arial" w:hAnsi="Arial" w:cs="Arial"/>
          <w:b/>
          <w:bCs/>
          <w:sz w:val="24"/>
          <w:szCs w:val="24"/>
        </w:rPr>
        <w:t xml:space="preserve"> Subscribers</w:t>
      </w:r>
      <w:r w:rsidR="007C7E6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081174" w14:textId="50B02856" w:rsidR="009D51BE" w:rsidRPr="00BB32C3" w:rsidRDefault="009D51BE" w:rsidP="009D51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32C3">
        <w:rPr>
          <w:rFonts w:ascii="Arial" w:hAnsi="Arial" w:cs="Arial"/>
          <w:b/>
          <w:bCs/>
          <w:sz w:val="24"/>
          <w:szCs w:val="24"/>
        </w:rPr>
        <w:t>202</w:t>
      </w:r>
      <w:r w:rsidR="00170A43">
        <w:rPr>
          <w:rFonts w:ascii="Arial" w:hAnsi="Arial" w:cs="Arial"/>
          <w:b/>
          <w:bCs/>
          <w:sz w:val="24"/>
          <w:szCs w:val="24"/>
        </w:rPr>
        <w:t>4</w:t>
      </w:r>
      <w:r w:rsidRPr="00BB32C3">
        <w:rPr>
          <w:rFonts w:ascii="Arial" w:hAnsi="Arial" w:cs="Arial"/>
          <w:b/>
          <w:bCs/>
          <w:sz w:val="24"/>
          <w:szCs w:val="24"/>
        </w:rPr>
        <w:t xml:space="preserve"> EPAC SUBSCRIPTION ORDER FORM</w:t>
      </w:r>
    </w:p>
    <w:p w14:paraId="22929783" w14:textId="51CAFC3C" w:rsidR="009D51BE" w:rsidRPr="00BB32C3" w:rsidRDefault="009D51BE" w:rsidP="009D51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B32C3">
        <w:rPr>
          <w:rFonts w:ascii="Arial" w:hAnsi="Arial" w:cs="Arial"/>
          <w:sz w:val="18"/>
          <w:szCs w:val="18"/>
        </w:rPr>
        <w:t xml:space="preserve">Please list </w:t>
      </w:r>
      <w:proofErr w:type="gramStart"/>
      <w:r w:rsidRPr="00BB32C3">
        <w:rPr>
          <w:rFonts w:ascii="Arial" w:hAnsi="Arial" w:cs="Arial"/>
          <w:sz w:val="18"/>
          <w:szCs w:val="18"/>
        </w:rPr>
        <w:t>a name</w:t>
      </w:r>
      <w:proofErr w:type="gramEnd"/>
      <w:r w:rsidRPr="00BB32C3">
        <w:rPr>
          <w:rFonts w:ascii="Arial" w:hAnsi="Arial" w:cs="Arial"/>
          <w:sz w:val="18"/>
          <w:szCs w:val="18"/>
        </w:rPr>
        <w:t xml:space="preserve"> with each subscription </w:t>
      </w:r>
      <w:r w:rsidR="00170A43" w:rsidRPr="00BB32C3">
        <w:rPr>
          <w:rFonts w:ascii="Arial" w:hAnsi="Arial" w:cs="Arial"/>
          <w:sz w:val="18"/>
          <w:szCs w:val="18"/>
        </w:rPr>
        <w:t>purchased.</w:t>
      </w:r>
    </w:p>
    <w:p w14:paraId="0989F396" w14:textId="77777777" w:rsidR="009D51BE" w:rsidRPr="00BB32C3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A8A0EF" w14:textId="4F688A56" w:rsidR="009D51BE" w:rsidRPr="00BB32C3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B32C3">
        <w:rPr>
          <w:rFonts w:ascii="Arial" w:hAnsi="Arial" w:cs="Arial"/>
          <w:sz w:val="20"/>
          <w:szCs w:val="20"/>
        </w:rPr>
        <w:t>Name: ______________________________________________________________________________</w:t>
      </w:r>
    </w:p>
    <w:p w14:paraId="0F90C73E" w14:textId="77777777" w:rsidR="009D51BE" w:rsidRPr="00BB32C3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5E270D" w14:textId="7781F387" w:rsidR="009D51BE" w:rsidRPr="00BB32C3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B32C3">
        <w:rPr>
          <w:rFonts w:ascii="Arial" w:hAnsi="Arial" w:cs="Arial"/>
          <w:sz w:val="20"/>
          <w:szCs w:val="20"/>
        </w:rPr>
        <w:t>Address: ____________________________________________________________________________</w:t>
      </w:r>
    </w:p>
    <w:p w14:paraId="595D9DF7" w14:textId="77777777" w:rsidR="009D51BE" w:rsidRPr="00BB32C3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0CEE92" w14:textId="788FEEAA" w:rsidR="009D51BE" w:rsidRPr="00BB32C3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B32C3">
        <w:rPr>
          <w:rFonts w:ascii="Arial" w:hAnsi="Arial" w:cs="Arial"/>
          <w:sz w:val="20"/>
          <w:szCs w:val="20"/>
        </w:rPr>
        <w:t>Phone: __________________________________ Email: _____________________________________</w:t>
      </w:r>
    </w:p>
    <w:p w14:paraId="1E068D04" w14:textId="332BE62C" w:rsidR="009D51BE" w:rsidRPr="00BB32C3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293080" w14:textId="57A7E58C" w:rsidR="009D51BE" w:rsidRPr="00BB32C3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BB32C3">
        <w:rPr>
          <w:rFonts w:ascii="Arial" w:hAnsi="Arial" w:cs="Arial"/>
          <w:b/>
          <w:bCs/>
          <w:sz w:val="24"/>
          <w:szCs w:val="24"/>
        </w:rPr>
        <w:t xml:space="preserve">SUBSCRIPTION PACKAGES </w:t>
      </w:r>
      <w:r w:rsidRPr="00BB32C3">
        <w:rPr>
          <w:rFonts w:ascii="Arial" w:hAnsi="Arial" w:cs="Arial"/>
          <w:i/>
          <w:iCs/>
          <w:sz w:val="18"/>
          <w:szCs w:val="18"/>
        </w:rPr>
        <w:t xml:space="preserve">Check the box next to the package you wish to </w:t>
      </w:r>
      <w:r w:rsidR="00983396" w:rsidRPr="00BB32C3">
        <w:rPr>
          <w:rFonts w:ascii="Arial" w:hAnsi="Arial" w:cs="Arial"/>
          <w:i/>
          <w:iCs/>
          <w:sz w:val="18"/>
          <w:szCs w:val="18"/>
        </w:rPr>
        <w:t>purchase.</w:t>
      </w:r>
    </w:p>
    <w:p w14:paraId="1CC58120" w14:textId="3FE0E387" w:rsidR="0082538A" w:rsidRPr="00BB32C3" w:rsidRDefault="0082538A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95E3EC6" w14:textId="31859819" w:rsidR="009D51BE" w:rsidRPr="00BB32C3" w:rsidRDefault="00D636D4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BB32C3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A11BBB" wp14:editId="7536782B">
                <wp:simplePos x="0" y="0"/>
                <wp:positionH relativeFrom="margin">
                  <wp:posOffset>0</wp:posOffset>
                </wp:positionH>
                <wp:positionV relativeFrom="paragraph">
                  <wp:posOffset>2255520</wp:posOffset>
                </wp:positionV>
                <wp:extent cx="5928995" cy="714375"/>
                <wp:effectExtent l="0" t="0" r="1460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CDC3B" w14:textId="1FFCD728" w:rsidR="006E3C82" w:rsidRDefault="006E3C82" w:rsidP="006E3C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- First Thursday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- Second Friday</w:t>
                            </w:r>
                            <w:r w:rsidR="008E4AD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- Final Friday</w:t>
                            </w:r>
                          </w:p>
                          <w:p w14:paraId="0509B780" w14:textId="41D6EF2D" w:rsidR="006E3C82" w:rsidRDefault="006E3C82" w:rsidP="006E3C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- First Friday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- Second Saturday</w:t>
                            </w:r>
                            <w:r w:rsidR="008E4AD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- Final Saturday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</w:rPr>
                              <w:t>(Matinee)</w:t>
                            </w:r>
                          </w:p>
                          <w:p w14:paraId="60D16AD6" w14:textId="3389BC6C" w:rsidR="006E3C82" w:rsidRDefault="006E3C82" w:rsidP="006E3C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- First Saturday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G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- Final Wednesday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- Final Saturday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</w:rPr>
                              <w:t>(Evening)</w:t>
                            </w:r>
                          </w:p>
                          <w:p w14:paraId="5CFC7C91" w14:textId="73124C0F" w:rsidR="006E3C82" w:rsidRDefault="006E3C82" w:rsidP="006E3C8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- Second Thursday</w:t>
                            </w:r>
                            <w:r w:rsidR="008E4AD2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- Final Thursday</w:t>
                            </w:r>
                          </w:p>
                          <w:p w14:paraId="39085665" w14:textId="24C99A30" w:rsidR="006E3C82" w:rsidRDefault="006E3C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11BBB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177.6pt;width:466.85pt;height:5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">
                <v:textbox>
                  <w:txbxContent>
                    <w:p w14:paraId="652CDC3B" w14:textId="1FFCD728" w:rsidR="006E3C82" w:rsidRDefault="006E3C82" w:rsidP="006E3C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A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- First Thursday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E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- Second Friday</w:t>
                      </w:r>
                      <w:r w:rsidR="008E4AD2">
                        <w:rPr>
                          <w:rFonts w:ascii="ArialMT" w:hAnsi="ArialMT" w:cs="ArialMT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I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- Final Friday</w:t>
                      </w:r>
                    </w:p>
                    <w:p w14:paraId="0509B780" w14:textId="41D6EF2D" w:rsidR="006E3C82" w:rsidRDefault="006E3C82" w:rsidP="006E3C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B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- First Friday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F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- Second Saturday</w:t>
                      </w:r>
                      <w:r w:rsidR="008E4AD2">
                        <w:rPr>
                          <w:rFonts w:ascii="ArialMT" w:hAnsi="ArialMT" w:cs="ArialMT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J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- Final Saturday 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</w:rPr>
                        <w:t>(Matinee)</w:t>
                      </w:r>
                    </w:p>
                    <w:p w14:paraId="60D16AD6" w14:textId="3389BC6C" w:rsidR="006E3C82" w:rsidRDefault="006E3C82" w:rsidP="006E3C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C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- First Saturday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G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- Final Wednesday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K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- Final Saturday 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</w:rPr>
                        <w:t>(Evening)</w:t>
                      </w:r>
                    </w:p>
                    <w:p w14:paraId="5CFC7C91" w14:textId="73124C0F" w:rsidR="006E3C82" w:rsidRDefault="006E3C82" w:rsidP="006E3C8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D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- Second Thursday</w:t>
                      </w:r>
                      <w:r w:rsidR="008E4AD2">
                        <w:rPr>
                          <w:rFonts w:ascii="ArialMT" w:hAnsi="ArialMT" w:cs="ArialMT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H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- Final Thursday</w:t>
                      </w:r>
                    </w:p>
                    <w:p w14:paraId="39085665" w14:textId="24C99A30" w:rsidR="006E3C82" w:rsidRDefault="006E3C82"/>
                  </w:txbxContent>
                </v:textbox>
                <w10:wrap type="square" anchorx="margin"/>
              </v:shape>
            </w:pict>
          </mc:Fallback>
        </mc:AlternateContent>
      </w:r>
      <w:r w:rsidR="000C18AE" w:rsidRPr="00BB32C3">
        <w:rPr>
          <w:rFonts w:ascii="Arial" w:hAnsi="Arial" w:cs="Arial"/>
          <w:i/>
          <w:iCs/>
          <w:noProof/>
          <w:sz w:val="18"/>
          <w:szCs w:val="18"/>
        </w:rPr>
        <mc:AlternateContent>
          <mc:Choice Requires="wps">
            <w:drawing>
              <wp:inline distT="0" distB="0" distL="0" distR="0" wp14:anchorId="5818A050" wp14:editId="01F0D7A8">
                <wp:extent cx="2852382" cy="2028825"/>
                <wp:effectExtent l="0" t="0" r="24765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382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1B91F" w14:textId="729E0CE5" w:rsidR="00E25624" w:rsidRDefault="00CF4E78" w:rsidP="008E48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51BE"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Standard </w:t>
                            </w:r>
                            <w:r w:rsidR="000C18AE"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>Subscription</w:t>
                            </w:r>
                            <w:r w:rsidR="00934DE1"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Schedule</w:t>
                            </w:r>
                          </w:p>
                          <w:p w14:paraId="7BB8628F" w14:textId="77777777" w:rsidR="00E25624" w:rsidRDefault="00E25624" w:rsidP="000C18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5B03010" w14:textId="202A4F57" w:rsidR="00CF4E78" w:rsidRDefault="00E25624" w:rsidP="008E48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sym w:font="Symbol" w:char="F0F0"/>
                            </w:r>
                            <w:r w:rsidRPr="009D51BE"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Full Season Package</w:t>
                            </w:r>
                          </w:p>
                          <w:p w14:paraId="519EF0FD" w14:textId="77777777" w:rsidR="002E3444" w:rsidRDefault="002E3444" w:rsidP="008E48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544B6F" w14:textId="77777777" w:rsidR="0038371A" w:rsidRDefault="0038371A" w:rsidP="008E48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2B032CA" w14:textId="77777777" w:rsidR="00C14ECF" w:rsidRDefault="00C14ECF" w:rsidP="008E48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23F5AFF" w14:textId="57CFD325" w:rsidR="004201EE" w:rsidRDefault="004201EE" w:rsidP="008E48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>Steps:</w:t>
                            </w:r>
                          </w:p>
                          <w:p w14:paraId="7CE5A66D" w14:textId="79E5F5C1" w:rsidR="002E3444" w:rsidRDefault="004201EE" w:rsidP="002E34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E3444"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>Choose a schedule below (A through K)</w:t>
                            </w:r>
                          </w:p>
                          <w:p w14:paraId="58A87E0C" w14:textId="71FC7ACD" w:rsidR="004201EE" w:rsidRDefault="0038371A" w:rsidP="002E34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>- Select your seat</w:t>
                            </w:r>
                            <w:r w:rsidR="003816CE"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 xml:space="preserve"> request</w:t>
                            </w:r>
                          </w:p>
                          <w:p w14:paraId="5E5BD520" w14:textId="36B4401E" w:rsidR="0038371A" w:rsidRPr="004201EE" w:rsidRDefault="0038371A" w:rsidP="002E34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>- Fill out the payment section</w:t>
                            </w:r>
                          </w:p>
                          <w:p w14:paraId="04CE642C" w14:textId="77777777" w:rsidR="002E3444" w:rsidRPr="002E3444" w:rsidRDefault="002E3444" w:rsidP="008E48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18A050" id="Text Box 2" o:spid="_x0000_s1027" type="#_x0000_t202" style="width:224.6pt;height:15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">
                <v:textbox>
                  <w:txbxContent>
                    <w:p w14:paraId="2071B91F" w14:textId="729E0CE5" w:rsidR="00E25624" w:rsidRDefault="00CF4E78" w:rsidP="008E48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  <w:r w:rsidRPr="009D51BE"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Standard </w:t>
                      </w:r>
                      <w:r w:rsidR="000C18AE"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>Subscription</w:t>
                      </w:r>
                      <w:r w:rsidR="00934DE1"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Schedule</w:t>
                      </w:r>
                    </w:p>
                    <w:p w14:paraId="7BB8628F" w14:textId="77777777" w:rsidR="00E25624" w:rsidRDefault="00E25624" w:rsidP="000C18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5B03010" w14:textId="202A4F57" w:rsidR="00CF4E78" w:rsidRDefault="00E25624" w:rsidP="008E48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sym w:font="Symbol" w:char="F0F0"/>
                      </w:r>
                      <w:r w:rsidRPr="009D51BE"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Full Season Package</w:t>
                      </w:r>
                    </w:p>
                    <w:p w14:paraId="519EF0FD" w14:textId="77777777" w:rsidR="002E3444" w:rsidRDefault="002E3444" w:rsidP="008E48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D544B6F" w14:textId="77777777" w:rsidR="0038371A" w:rsidRDefault="0038371A" w:rsidP="008E48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2B032CA" w14:textId="77777777" w:rsidR="00C14ECF" w:rsidRDefault="00C14ECF" w:rsidP="008E48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23F5AFF" w14:textId="57CFD325" w:rsidR="004201EE" w:rsidRDefault="004201EE" w:rsidP="008E48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>Steps:</w:t>
                      </w:r>
                    </w:p>
                    <w:p w14:paraId="7CE5A66D" w14:textId="79E5F5C1" w:rsidR="002E3444" w:rsidRDefault="004201EE" w:rsidP="002E34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 xml:space="preserve">- </w:t>
                      </w:r>
                      <w:r w:rsidR="002E3444"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>Choose a schedule below (A through K)</w:t>
                      </w:r>
                    </w:p>
                    <w:p w14:paraId="58A87E0C" w14:textId="71FC7ACD" w:rsidR="004201EE" w:rsidRDefault="0038371A" w:rsidP="002E34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>- Select your seat</w:t>
                      </w:r>
                      <w:r w:rsidR="003816CE"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 xml:space="preserve"> request</w:t>
                      </w:r>
                    </w:p>
                    <w:p w14:paraId="5E5BD520" w14:textId="36B4401E" w:rsidR="0038371A" w:rsidRPr="004201EE" w:rsidRDefault="0038371A" w:rsidP="002E34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>- Fill out the payment section</w:t>
                      </w:r>
                    </w:p>
                    <w:p w14:paraId="04CE642C" w14:textId="77777777" w:rsidR="002E3444" w:rsidRPr="002E3444" w:rsidRDefault="002E3444" w:rsidP="008E48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37D36" w:rsidRPr="00BB32C3">
        <w:rPr>
          <w:rFonts w:ascii="Arial" w:hAnsi="Arial" w:cs="Arial"/>
          <w:i/>
          <w:iCs/>
          <w:noProof/>
          <w:sz w:val="18"/>
          <w:szCs w:val="18"/>
        </w:rPr>
        <mc:AlternateContent>
          <mc:Choice Requires="wps">
            <w:drawing>
              <wp:inline distT="0" distB="0" distL="0" distR="0" wp14:anchorId="2C828685" wp14:editId="4D77AF45">
                <wp:extent cx="2947916" cy="2085975"/>
                <wp:effectExtent l="0" t="0" r="24130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916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90919" w14:textId="2B99CE0C" w:rsidR="00337D36" w:rsidRDefault="00337D36" w:rsidP="008E48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>Flex</w:t>
                            </w:r>
                            <w:r w:rsidRPr="009D51BE"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>Subscription</w:t>
                            </w:r>
                          </w:p>
                          <w:p w14:paraId="0ADEE677" w14:textId="77777777" w:rsidR="00337D36" w:rsidRDefault="00337D36" w:rsidP="00337D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43C29AA" w14:textId="74FD8CD2" w:rsidR="00337D36" w:rsidRPr="009D51BE" w:rsidRDefault="00337D36" w:rsidP="00337D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sym w:font="Symbol" w:char="F0F0"/>
                            </w:r>
                            <w:r w:rsidRPr="009D51BE"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2F2D"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Flex Pass </w:t>
                            </w:r>
                            <w:r w:rsidRPr="009D51BE"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>Full Season Package</w:t>
                            </w:r>
                          </w:p>
                          <w:p w14:paraId="196125A0" w14:textId="77777777" w:rsidR="007C2F2D" w:rsidRDefault="00337D36" w:rsidP="007C2F2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Pick 3</w:t>
                            </w:r>
                          </w:p>
                          <w:p w14:paraId="283DCB1E" w14:textId="4000BD96" w:rsidR="00337D36" w:rsidRDefault="007C2F2D" w:rsidP="008E48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Pick 4</w:t>
                            </w:r>
                          </w:p>
                          <w:p w14:paraId="1381B787" w14:textId="77777777" w:rsidR="00C14ECF" w:rsidRDefault="00C14ECF" w:rsidP="008E48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5BAB552" w14:textId="77777777" w:rsidR="00C14ECF" w:rsidRDefault="00C14ECF" w:rsidP="00C14E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>Steps:</w:t>
                            </w:r>
                          </w:p>
                          <w:p w14:paraId="2E89DEFE" w14:textId="567CB36F" w:rsidR="00C14ECF" w:rsidRDefault="00C14ECF" w:rsidP="00C14E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>- (</w:t>
                            </w:r>
                            <w:r>
                              <w:rPr>
                                <w:rFonts w:ascii="Arial-BoldMT" w:hAnsi="Arial-BoldMT" w:cs="Arial-BoldMT"/>
                                <w:i/>
                                <w:iCs/>
                                <w:sz w:val="20"/>
                                <w:szCs w:val="20"/>
                              </w:rPr>
                              <w:t>optional</w:t>
                            </w:r>
                            <w:r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>) Circle the performances you wish to attend</w:t>
                            </w:r>
                            <w:r w:rsidR="00BB32C3"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4632FF"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 xml:space="preserve">alternatively, you can call </w:t>
                            </w:r>
                            <w:r w:rsidR="00D85C77"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 xml:space="preserve">or email </w:t>
                            </w:r>
                            <w:r w:rsidR="004632FF"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>the box office throughout the season to reserve your seats)</w:t>
                            </w:r>
                          </w:p>
                          <w:p w14:paraId="7A3C8146" w14:textId="384CF3F8" w:rsidR="00C14ECF" w:rsidRDefault="00C14ECF" w:rsidP="00C14E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632FF"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>(</w:t>
                            </w:r>
                            <w:r w:rsidR="004632FF">
                              <w:rPr>
                                <w:rFonts w:ascii="Arial-BoldMT" w:hAnsi="Arial-BoldMT" w:cs="Arial-BoldMT"/>
                                <w:i/>
                                <w:iCs/>
                                <w:sz w:val="20"/>
                                <w:szCs w:val="20"/>
                              </w:rPr>
                              <w:t>optional</w:t>
                            </w:r>
                            <w:r w:rsidR="004632FF"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>)</w:t>
                            </w:r>
                            <w:r w:rsidR="004632FF">
                              <w:rPr>
                                <w:rFonts w:ascii="Arial-BoldMT" w:hAnsi="Arial-BoldMT" w:cs="Arial-BoldMT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>Select your seat</w:t>
                            </w:r>
                            <w:r w:rsidR="0005394D"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 xml:space="preserve"> request</w:t>
                            </w:r>
                          </w:p>
                          <w:p w14:paraId="7E3853CF" w14:textId="77777777" w:rsidR="00C14ECF" w:rsidRPr="004201EE" w:rsidRDefault="00C14ECF" w:rsidP="00C14E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sz w:val="20"/>
                                <w:szCs w:val="20"/>
                              </w:rPr>
                              <w:t>- Fill out the payment section</w:t>
                            </w:r>
                          </w:p>
                          <w:p w14:paraId="305E1E3C" w14:textId="77777777" w:rsidR="00C14ECF" w:rsidRPr="0016541F" w:rsidRDefault="00C14ECF" w:rsidP="008E487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828685" id="_x0000_s1028" type="#_x0000_t202" style="width:232.1pt;height:1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">
                <v:textbox>
                  <w:txbxContent>
                    <w:p w14:paraId="36F90919" w14:textId="2B99CE0C" w:rsidR="00337D36" w:rsidRDefault="00337D36" w:rsidP="008E48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>Flex</w:t>
                      </w:r>
                      <w:r w:rsidRPr="009D51BE"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>Subscription</w:t>
                      </w:r>
                    </w:p>
                    <w:p w14:paraId="0ADEE677" w14:textId="77777777" w:rsidR="00337D36" w:rsidRDefault="00337D36" w:rsidP="00337D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43C29AA" w14:textId="74FD8CD2" w:rsidR="00337D36" w:rsidRPr="009D51BE" w:rsidRDefault="00337D36" w:rsidP="00337D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sym w:font="Symbol" w:char="F0F0"/>
                      </w:r>
                      <w:r w:rsidRPr="009D51BE"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C2F2D"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Flex Pass </w:t>
                      </w:r>
                      <w:r w:rsidRPr="009D51BE"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>Full Season Package</w:t>
                      </w:r>
                    </w:p>
                    <w:p w14:paraId="196125A0" w14:textId="77777777" w:rsidR="007C2F2D" w:rsidRDefault="00337D36" w:rsidP="007C2F2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Pick 3</w:t>
                      </w:r>
                    </w:p>
                    <w:p w14:paraId="283DCB1E" w14:textId="4000BD96" w:rsidR="00337D36" w:rsidRDefault="007C2F2D" w:rsidP="008E48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Pick 4</w:t>
                      </w:r>
                    </w:p>
                    <w:p w14:paraId="1381B787" w14:textId="77777777" w:rsidR="00C14ECF" w:rsidRDefault="00C14ECF" w:rsidP="008E48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5BAB552" w14:textId="77777777" w:rsidR="00C14ECF" w:rsidRDefault="00C14ECF" w:rsidP="00C14E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>Steps:</w:t>
                      </w:r>
                    </w:p>
                    <w:p w14:paraId="2E89DEFE" w14:textId="567CB36F" w:rsidR="00C14ECF" w:rsidRDefault="00C14ECF" w:rsidP="00C14E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>- (</w:t>
                      </w:r>
                      <w:r>
                        <w:rPr>
                          <w:rFonts w:ascii="Arial-BoldMT" w:hAnsi="Arial-BoldMT" w:cs="Arial-BoldMT"/>
                          <w:i/>
                          <w:iCs/>
                          <w:sz w:val="20"/>
                          <w:szCs w:val="20"/>
                        </w:rPr>
                        <w:t>optional</w:t>
                      </w:r>
                      <w:r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>) Circle the performances you wish to attend</w:t>
                      </w:r>
                      <w:r w:rsidR="00BB32C3"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 xml:space="preserve"> (</w:t>
                      </w:r>
                      <w:r w:rsidR="004632FF"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 xml:space="preserve">alternatively, you can call </w:t>
                      </w:r>
                      <w:r w:rsidR="00D85C77"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 xml:space="preserve">or email </w:t>
                      </w:r>
                      <w:r w:rsidR="004632FF"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>the box office throughout the season to reserve your seats)</w:t>
                      </w:r>
                    </w:p>
                    <w:p w14:paraId="7A3C8146" w14:textId="384CF3F8" w:rsidR="00C14ECF" w:rsidRDefault="00C14ECF" w:rsidP="00C14E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 xml:space="preserve">- </w:t>
                      </w:r>
                      <w:r w:rsidR="004632FF"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>(</w:t>
                      </w:r>
                      <w:r w:rsidR="004632FF">
                        <w:rPr>
                          <w:rFonts w:ascii="Arial-BoldMT" w:hAnsi="Arial-BoldMT" w:cs="Arial-BoldMT"/>
                          <w:i/>
                          <w:iCs/>
                          <w:sz w:val="20"/>
                          <w:szCs w:val="20"/>
                        </w:rPr>
                        <w:t>optional</w:t>
                      </w:r>
                      <w:r w:rsidR="004632FF"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>)</w:t>
                      </w:r>
                      <w:r w:rsidR="004632FF">
                        <w:rPr>
                          <w:rFonts w:ascii="Arial-BoldMT" w:hAnsi="Arial-BoldMT" w:cs="Arial-BoldMT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>Select your seat</w:t>
                      </w:r>
                      <w:r w:rsidR="0005394D"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 xml:space="preserve"> request</w:t>
                      </w:r>
                    </w:p>
                    <w:p w14:paraId="7E3853CF" w14:textId="77777777" w:rsidR="00C14ECF" w:rsidRPr="004201EE" w:rsidRDefault="00C14ECF" w:rsidP="00C14E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hAnsi="Arial-BoldMT" w:cs="Arial-BoldMT"/>
                          <w:sz w:val="20"/>
                          <w:szCs w:val="20"/>
                        </w:rPr>
                        <w:t>- Fill out the payment section</w:t>
                      </w:r>
                    </w:p>
                    <w:p w14:paraId="305E1E3C" w14:textId="77777777" w:rsidR="00C14ECF" w:rsidRPr="0016541F" w:rsidRDefault="00C14ECF" w:rsidP="008E487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019F5F" w14:textId="04790BA3" w:rsidR="00B85B91" w:rsidRPr="00BB32C3" w:rsidRDefault="00B85B91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C8A7AB" w14:textId="6C6343F2" w:rsidR="006E3C82" w:rsidRPr="00BB32C3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BB32C3">
        <w:rPr>
          <w:rFonts w:ascii="Arial" w:hAnsi="Arial" w:cs="Arial"/>
          <w:b/>
          <w:bCs/>
          <w:sz w:val="24"/>
          <w:szCs w:val="24"/>
        </w:rPr>
        <w:t xml:space="preserve">SUBSCRIPTION SCHEDULE </w:t>
      </w:r>
      <w:r w:rsidRPr="00BB32C3">
        <w:rPr>
          <w:rFonts w:ascii="Arial" w:hAnsi="Arial" w:cs="Arial"/>
          <w:i/>
          <w:iCs/>
          <w:sz w:val="18"/>
          <w:szCs w:val="18"/>
        </w:rPr>
        <w:t>Check one of the schedule options below</w:t>
      </w:r>
    </w:p>
    <w:tbl>
      <w:tblPr>
        <w:tblStyle w:val="TableGrid"/>
        <w:tblW w:w="9392" w:type="dxa"/>
        <w:tblLook w:val="04A0" w:firstRow="1" w:lastRow="0" w:firstColumn="1" w:lastColumn="0" w:noHBand="0" w:noVBand="1"/>
      </w:tblPr>
      <w:tblGrid>
        <w:gridCol w:w="1252"/>
        <w:gridCol w:w="623"/>
        <w:gridCol w:w="623"/>
        <w:gridCol w:w="623"/>
        <w:gridCol w:w="623"/>
        <w:gridCol w:w="664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BB1751" w:rsidRPr="00BB32C3" w14:paraId="40144C62" w14:textId="04A81D58" w:rsidTr="00DD0313">
        <w:trPr>
          <w:trHeight w:val="194"/>
        </w:trPr>
        <w:tc>
          <w:tcPr>
            <w:tcW w:w="1252" w:type="dxa"/>
            <w:tcBorders>
              <w:bottom w:val="single" w:sz="4" w:space="0" w:color="auto"/>
            </w:tcBorders>
          </w:tcPr>
          <w:p w14:paraId="04FA8AB9" w14:textId="33735611" w:rsidR="00BB1751" w:rsidRPr="00BB32C3" w:rsidRDefault="00BB1751" w:rsidP="00977BF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Schedule</w:t>
            </w:r>
          </w:p>
        </w:tc>
        <w:tc>
          <w:tcPr>
            <w:tcW w:w="623" w:type="dxa"/>
          </w:tcPr>
          <w:p w14:paraId="1AA89DAC" w14:textId="77777777" w:rsidR="00BB1751" w:rsidRPr="00BB32C3" w:rsidRDefault="00BB1751" w:rsidP="00977BF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623" w:type="dxa"/>
          </w:tcPr>
          <w:p w14:paraId="51B58761" w14:textId="77777777" w:rsidR="00BB1751" w:rsidRPr="00BB32C3" w:rsidRDefault="00BB1751" w:rsidP="00977BF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623" w:type="dxa"/>
          </w:tcPr>
          <w:p w14:paraId="3C178169" w14:textId="77777777" w:rsidR="00BB1751" w:rsidRPr="00BB32C3" w:rsidRDefault="00BB1751" w:rsidP="00977BF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23" w:type="dxa"/>
          </w:tcPr>
          <w:p w14:paraId="57B18FFD" w14:textId="77777777" w:rsidR="00BB1751" w:rsidRPr="00BB32C3" w:rsidRDefault="00BB1751" w:rsidP="00977BF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</w:tcPr>
          <w:p w14:paraId="6CCC6592" w14:textId="56A01E27" w:rsidR="00BB1751" w:rsidRPr="00BB32C3" w:rsidRDefault="00BB1751" w:rsidP="00977BF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623" w:type="dxa"/>
          </w:tcPr>
          <w:p w14:paraId="7861765D" w14:textId="77777777" w:rsidR="00BB1751" w:rsidRPr="00BB32C3" w:rsidRDefault="00BB1751" w:rsidP="00977BF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623" w:type="dxa"/>
          </w:tcPr>
          <w:p w14:paraId="4E06D661" w14:textId="77777777" w:rsidR="00BB1751" w:rsidRPr="00BB32C3" w:rsidRDefault="00BB1751" w:rsidP="00977BF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623" w:type="dxa"/>
          </w:tcPr>
          <w:p w14:paraId="0BAA8B04" w14:textId="77777777" w:rsidR="00BB1751" w:rsidRPr="00BB32C3" w:rsidRDefault="00BB1751" w:rsidP="00977BF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</w:tcPr>
          <w:p w14:paraId="775B262B" w14:textId="1F90A8DB" w:rsidR="00BB1751" w:rsidRPr="00BB32C3" w:rsidRDefault="00BB1751" w:rsidP="00977BF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623" w:type="dxa"/>
          </w:tcPr>
          <w:p w14:paraId="7ED44524" w14:textId="77777777" w:rsidR="00BB1751" w:rsidRPr="00BB32C3" w:rsidRDefault="00BB1751" w:rsidP="00977BF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623" w:type="dxa"/>
          </w:tcPr>
          <w:p w14:paraId="306D6A4B" w14:textId="77777777" w:rsidR="00BB1751" w:rsidRPr="00BB32C3" w:rsidRDefault="00BB1751" w:rsidP="00977BF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23" w:type="dxa"/>
          </w:tcPr>
          <w:p w14:paraId="70938E98" w14:textId="77777777" w:rsidR="00BB1751" w:rsidRPr="00BB32C3" w:rsidRDefault="00BB1751" w:rsidP="00977BF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623" w:type="dxa"/>
          </w:tcPr>
          <w:p w14:paraId="67D244C4" w14:textId="77777777" w:rsidR="00BB1751" w:rsidRPr="00BB32C3" w:rsidRDefault="00BB1751" w:rsidP="00977BF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K</w:t>
            </w:r>
          </w:p>
        </w:tc>
      </w:tr>
      <w:tr w:rsidR="00BB1751" w:rsidRPr="00BB32C3" w14:paraId="58E1AE60" w14:textId="42DB7BB3" w:rsidTr="00DD0313">
        <w:trPr>
          <w:trHeight w:val="133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D2481" w14:textId="7777777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</w:tcPr>
          <w:p w14:paraId="473E4566" w14:textId="7777777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</w:tcPr>
          <w:p w14:paraId="3AF94068" w14:textId="7777777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</w:tcPr>
          <w:p w14:paraId="0728B445" w14:textId="7777777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</w:tcPr>
          <w:p w14:paraId="188031DA" w14:textId="7777777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</w:tcPr>
          <w:p w14:paraId="3F98706A" w14:textId="4C273DF1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</w:tcPr>
          <w:p w14:paraId="561D78EF" w14:textId="7777777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</w:tcPr>
          <w:p w14:paraId="43B54E47" w14:textId="7777777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</w:tcPr>
          <w:p w14:paraId="0FF95B16" w14:textId="7777777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</w:tcPr>
          <w:p w14:paraId="1D88D163" w14:textId="200F8F4E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</w:tcPr>
          <w:p w14:paraId="24D58368" w14:textId="7777777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</w:tcPr>
          <w:p w14:paraId="2E1EE85A" w14:textId="7777777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</w:tcPr>
          <w:p w14:paraId="72C487AE" w14:textId="7777777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</w:tcPr>
          <w:p w14:paraId="789606E2" w14:textId="7777777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1751" w:rsidRPr="00BB32C3" w14:paraId="1C7CF626" w14:textId="47814296" w:rsidTr="00DD0313">
        <w:trPr>
          <w:trHeight w:val="194"/>
        </w:trPr>
        <w:tc>
          <w:tcPr>
            <w:tcW w:w="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3672D" w14:textId="7777777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</w:tcBorders>
          </w:tcPr>
          <w:p w14:paraId="448A1A44" w14:textId="7FF0D9C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B32C3">
              <w:rPr>
                <w:rFonts w:ascii="Arial" w:hAnsi="Arial" w:cs="Arial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011E7DE5" w14:textId="6F751435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Fri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09D06FD8" w14:textId="1089A62D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54DB0150" w14:textId="7777777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1C5F670C" w14:textId="4CDCFCCC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B32C3">
              <w:rPr>
                <w:rFonts w:ascii="Arial" w:hAnsi="Arial" w:cs="Arial"/>
                <w:sz w:val="18"/>
                <w:szCs w:val="18"/>
              </w:rPr>
              <w:t>Thur</w:t>
            </w:r>
            <w:proofErr w:type="spellEnd"/>
            <w:r w:rsidRPr="00BB32C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1300F178" w14:textId="08C09B9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Fri*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263C49F8" w14:textId="601DA92D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Sat*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38A79249" w14:textId="77777777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71EE8838" w14:textId="7B4C495E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Wed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66ECBBB9" w14:textId="754CEF5E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B32C3">
              <w:rPr>
                <w:rFonts w:ascii="Arial" w:hAnsi="Arial" w:cs="Arial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22EA95AE" w14:textId="70E1FA78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Fri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14083F7A" w14:textId="69AAB468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1B77E518" w14:textId="1BF54750" w:rsidR="00BB1751" w:rsidRPr="00BB32C3" w:rsidRDefault="00BB1751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B32C3">
              <w:rPr>
                <w:rFonts w:ascii="Arial" w:hAnsi="Arial" w:cs="Arial"/>
                <w:sz w:val="18"/>
                <w:szCs w:val="18"/>
              </w:rPr>
              <w:t>Sat</w:t>
            </w:r>
          </w:p>
        </w:tc>
      </w:tr>
      <w:tr w:rsidR="00BB1751" w:rsidRPr="00BB32C3" w14:paraId="2C084755" w14:textId="48BCA665" w:rsidTr="00DD0313">
        <w:trPr>
          <w:trHeight w:val="328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E3A7" w14:textId="77777777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</w:tcBorders>
          </w:tcPr>
          <w:p w14:paraId="5A593AF5" w14:textId="3D12AF4A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B32C3">
              <w:rPr>
                <w:rFonts w:ascii="Arial" w:hAnsi="Arial" w:cs="Arial"/>
                <w:sz w:val="14"/>
                <w:szCs w:val="14"/>
              </w:rPr>
              <w:t>7:30 PM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2C37B92D" w14:textId="73326B46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B32C3">
              <w:rPr>
                <w:rFonts w:ascii="Arial" w:hAnsi="Arial" w:cs="Arial"/>
                <w:sz w:val="14"/>
                <w:szCs w:val="14"/>
              </w:rPr>
              <w:t>8:00 PM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70C7AF10" w14:textId="2234669C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B32C3">
              <w:rPr>
                <w:rFonts w:ascii="Arial" w:hAnsi="Arial" w:cs="Arial"/>
                <w:sz w:val="14"/>
                <w:szCs w:val="14"/>
              </w:rPr>
              <w:t>8:00 PM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7D4A69F2" w14:textId="77777777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3793F019" w14:textId="6DB614D7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B32C3">
              <w:rPr>
                <w:rFonts w:ascii="Arial" w:hAnsi="Arial" w:cs="Arial"/>
                <w:sz w:val="14"/>
                <w:szCs w:val="14"/>
              </w:rPr>
              <w:t>7:30 PM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416ECF84" w14:textId="27323FEB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B32C3">
              <w:rPr>
                <w:rFonts w:ascii="Arial" w:hAnsi="Arial" w:cs="Arial"/>
                <w:sz w:val="14"/>
                <w:szCs w:val="14"/>
              </w:rPr>
              <w:t>8:00 PM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531BCC06" w14:textId="71C541CD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B32C3">
              <w:rPr>
                <w:rFonts w:ascii="Arial" w:hAnsi="Arial" w:cs="Arial"/>
                <w:sz w:val="14"/>
                <w:szCs w:val="14"/>
              </w:rPr>
              <w:t>8:00 PM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3D7E2DEF" w14:textId="77777777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6C6EF08C" w14:textId="737A7F9A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B32C3">
              <w:rPr>
                <w:rFonts w:ascii="Arial" w:hAnsi="Arial" w:cs="Arial"/>
                <w:sz w:val="14"/>
                <w:szCs w:val="14"/>
              </w:rPr>
              <w:t>7:30 PM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770F1A0D" w14:textId="0AF99267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B32C3">
              <w:rPr>
                <w:rFonts w:ascii="Arial" w:hAnsi="Arial" w:cs="Arial"/>
                <w:sz w:val="14"/>
                <w:szCs w:val="14"/>
              </w:rPr>
              <w:t>7:30 PM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196753D8" w14:textId="1E9A9DAA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B32C3">
              <w:rPr>
                <w:rFonts w:ascii="Arial" w:hAnsi="Arial" w:cs="Arial"/>
                <w:sz w:val="14"/>
                <w:szCs w:val="14"/>
              </w:rPr>
              <w:t>8:00 PM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4BBDD5DC" w14:textId="3DA610DD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B32C3">
              <w:rPr>
                <w:rFonts w:ascii="Arial" w:hAnsi="Arial" w:cs="Arial"/>
                <w:sz w:val="14"/>
                <w:szCs w:val="14"/>
              </w:rPr>
              <w:t>2:00 PM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4CC2469E" w14:textId="0F930138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B32C3">
              <w:rPr>
                <w:rFonts w:ascii="Arial" w:hAnsi="Arial" w:cs="Arial"/>
                <w:sz w:val="14"/>
                <w:szCs w:val="14"/>
              </w:rPr>
              <w:t>8:00 PM</w:t>
            </w:r>
          </w:p>
        </w:tc>
      </w:tr>
      <w:tr w:rsidR="00BB1751" w:rsidRPr="00BB32C3" w14:paraId="589159C2" w14:textId="41B98506" w:rsidTr="00DD0313">
        <w:trPr>
          <w:trHeight w:val="358"/>
        </w:trPr>
        <w:tc>
          <w:tcPr>
            <w:tcW w:w="1252" w:type="dxa"/>
            <w:tcBorders>
              <w:top w:val="single" w:sz="4" w:space="0" w:color="auto"/>
            </w:tcBorders>
          </w:tcPr>
          <w:p w14:paraId="084B9ACA" w14:textId="0CFD59F4" w:rsidR="00023A41" w:rsidRPr="00BB32C3" w:rsidRDefault="00023A4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Rock of Ages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577DDECB" w14:textId="55B2AC85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3/</w:t>
            </w:r>
            <w:r w:rsidR="00662BB0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12D9006B" w14:textId="5C43896E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3/1</w:t>
            </w:r>
            <w:r w:rsidR="00662BB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29F1C737" w14:textId="57EFAA5A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3/1</w:t>
            </w:r>
            <w:r w:rsidR="00662BB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28CA7661" w14:textId="77777777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tr2bl w:val="nil"/>
            </w:tcBorders>
            <w:shd w:val="clear" w:color="auto" w:fill="auto"/>
          </w:tcPr>
          <w:p w14:paraId="3B744141" w14:textId="4305152E" w:rsidR="00BB1751" w:rsidRPr="00BB32C3" w:rsidRDefault="0005394D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3/21</w:t>
            </w:r>
          </w:p>
        </w:tc>
        <w:tc>
          <w:tcPr>
            <w:tcW w:w="623" w:type="dxa"/>
            <w:tcBorders>
              <w:top w:val="single" w:sz="4" w:space="0" w:color="auto"/>
              <w:tr2bl w:val="nil"/>
            </w:tcBorders>
            <w:shd w:val="clear" w:color="auto" w:fill="auto"/>
          </w:tcPr>
          <w:p w14:paraId="75F81DE5" w14:textId="1C80D59D" w:rsidR="00BB1751" w:rsidRPr="00BB32C3" w:rsidRDefault="0005394D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3/22</w:t>
            </w:r>
          </w:p>
        </w:tc>
        <w:tc>
          <w:tcPr>
            <w:tcW w:w="623" w:type="dxa"/>
            <w:tcBorders>
              <w:top w:val="single" w:sz="4" w:space="0" w:color="auto"/>
              <w:tr2bl w:val="nil"/>
            </w:tcBorders>
            <w:shd w:val="clear" w:color="auto" w:fill="auto"/>
          </w:tcPr>
          <w:p w14:paraId="4A9FDEBD" w14:textId="6B0FB65B" w:rsidR="00BB1751" w:rsidRPr="00BB32C3" w:rsidRDefault="0005394D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3/23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18CD8415" w14:textId="77777777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7230DEEF" w14:textId="31C587AC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3/2</w:t>
            </w:r>
            <w:r w:rsidR="00662BB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57E574B4" w14:textId="518FEFC5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3/2</w:t>
            </w:r>
            <w:r w:rsidR="00662BB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18BAFD3A" w14:textId="61F6C99E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3/2</w:t>
            </w:r>
            <w:r w:rsidR="00662BB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7FD169BC" w14:textId="5DDEEB7C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3/</w:t>
            </w:r>
            <w:r w:rsidR="00662BB0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1FD25639" w14:textId="49D5E2FE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3/</w:t>
            </w:r>
            <w:r w:rsidR="00662BB0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</w:tr>
      <w:tr w:rsidR="00BB1751" w:rsidRPr="00BB32C3" w14:paraId="267FB798" w14:textId="14A9825C" w:rsidTr="00DD0313">
        <w:trPr>
          <w:trHeight w:val="358"/>
        </w:trPr>
        <w:tc>
          <w:tcPr>
            <w:tcW w:w="1252" w:type="dxa"/>
          </w:tcPr>
          <w:p w14:paraId="5B2D5073" w14:textId="0E709A96" w:rsidR="00BB1751" w:rsidRPr="00BB32C3" w:rsidRDefault="00FB4EBC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Cat on a Hot Tin Roof</w:t>
            </w:r>
          </w:p>
        </w:tc>
        <w:tc>
          <w:tcPr>
            <w:tcW w:w="623" w:type="dxa"/>
          </w:tcPr>
          <w:p w14:paraId="747437F9" w14:textId="32AEC8F5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4/</w:t>
            </w:r>
            <w:r w:rsidR="00DC3B50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623" w:type="dxa"/>
          </w:tcPr>
          <w:p w14:paraId="29943063" w14:textId="2FA1764F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4/</w:t>
            </w:r>
            <w:r w:rsidR="00DC3B50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623" w:type="dxa"/>
          </w:tcPr>
          <w:p w14:paraId="35111338" w14:textId="3E14F8B9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4/2</w:t>
            </w:r>
            <w:r w:rsidR="00DC3B5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23" w:type="dxa"/>
          </w:tcPr>
          <w:p w14:paraId="3094661E" w14:textId="77777777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5BD4EFC8" w14:textId="77777777" w:rsidR="00D46908" w:rsidRDefault="00DC3B50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14:paraId="6B1B093B" w14:textId="2A38B06C" w:rsidR="00BB1751" w:rsidRPr="00BB32C3" w:rsidRDefault="00DC3B50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4/25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7600D959" w14:textId="77777777" w:rsidR="00D46908" w:rsidRDefault="00DC3B50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14:paraId="073E1DFD" w14:textId="12FFAF9D" w:rsidR="00BB1751" w:rsidRPr="00BB32C3" w:rsidRDefault="00DC3B50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4/26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0761FA75" w14:textId="77777777" w:rsidR="00D46908" w:rsidRDefault="007523F4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14:paraId="751128A1" w14:textId="199F17D5" w:rsidR="00BB1751" w:rsidRPr="00BB32C3" w:rsidRDefault="007523F4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4/27</w:t>
            </w:r>
          </w:p>
        </w:tc>
        <w:tc>
          <w:tcPr>
            <w:tcW w:w="623" w:type="dxa"/>
          </w:tcPr>
          <w:p w14:paraId="5577333F" w14:textId="77777777" w:rsidR="00BB1751" w:rsidRPr="00BB32C3" w:rsidRDefault="00BB1751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dxa"/>
          </w:tcPr>
          <w:p w14:paraId="2E50B1C2" w14:textId="61F3BF84" w:rsidR="00BB1751" w:rsidRPr="00BB32C3" w:rsidRDefault="007523F4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4/24</w:t>
            </w:r>
          </w:p>
        </w:tc>
        <w:tc>
          <w:tcPr>
            <w:tcW w:w="623" w:type="dxa"/>
          </w:tcPr>
          <w:p w14:paraId="68C03052" w14:textId="4F6427AC" w:rsidR="00BB1751" w:rsidRPr="00BB32C3" w:rsidRDefault="007523F4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4/25</w:t>
            </w:r>
          </w:p>
        </w:tc>
        <w:tc>
          <w:tcPr>
            <w:tcW w:w="623" w:type="dxa"/>
          </w:tcPr>
          <w:p w14:paraId="300AB99E" w14:textId="52FF5A12" w:rsidR="00BB1751" w:rsidRPr="00BB32C3" w:rsidRDefault="007523F4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4/26</w:t>
            </w:r>
          </w:p>
        </w:tc>
        <w:tc>
          <w:tcPr>
            <w:tcW w:w="623" w:type="dxa"/>
          </w:tcPr>
          <w:p w14:paraId="09FBD93B" w14:textId="04AF4884" w:rsidR="00BB1751" w:rsidRPr="00BB32C3" w:rsidRDefault="007523F4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4/27</w:t>
            </w:r>
          </w:p>
        </w:tc>
        <w:tc>
          <w:tcPr>
            <w:tcW w:w="623" w:type="dxa"/>
          </w:tcPr>
          <w:p w14:paraId="1DC963A8" w14:textId="70795A99" w:rsidR="00BB1751" w:rsidRPr="00BB32C3" w:rsidRDefault="007523F4" w:rsidP="00D05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4/27</w:t>
            </w:r>
          </w:p>
        </w:tc>
      </w:tr>
      <w:tr w:rsidR="00BB1751" w:rsidRPr="00BB32C3" w14:paraId="41E68D92" w14:textId="264E166D" w:rsidTr="00DD0313">
        <w:trPr>
          <w:trHeight w:val="911"/>
        </w:trPr>
        <w:tc>
          <w:tcPr>
            <w:tcW w:w="1252" w:type="dxa"/>
          </w:tcPr>
          <w:p w14:paraId="0CB309DB" w14:textId="74DB4BC5" w:rsidR="00BB1751" w:rsidRPr="00BB32C3" w:rsidRDefault="00973CC5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Angels in America, Part 1 Millennium Approaches</w:t>
            </w:r>
          </w:p>
        </w:tc>
        <w:tc>
          <w:tcPr>
            <w:tcW w:w="623" w:type="dxa"/>
          </w:tcPr>
          <w:p w14:paraId="4B8DBC8C" w14:textId="0BE7DF39" w:rsidR="00BB1751" w:rsidRPr="00BB32C3" w:rsidRDefault="00137EBF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5/30</w:t>
            </w:r>
          </w:p>
        </w:tc>
        <w:tc>
          <w:tcPr>
            <w:tcW w:w="623" w:type="dxa"/>
          </w:tcPr>
          <w:p w14:paraId="17872439" w14:textId="73144F23" w:rsidR="00BB1751" w:rsidRPr="00BB32C3" w:rsidRDefault="00137EBF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5/31</w:t>
            </w:r>
          </w:p>
        </w:tc>
        <w:tc>
          <w:tcPr>
            <w:tcW w:w="623" w:type="dxa"/>
          </w:tcPr>
          <w:p w14:paraId="36855E9F" w14:textId="6D2CE3AE" w:rsidR="00BB1751" w:rsidRPr="00BB32C3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6/1</w:t>
            </w:r>
          </w:p>
        </w:tc>
        <w:tc>
          <w:tcPr>
            <w:tcW w:w="623" w:type="dxa"/>
          </w:tcPr>
          <w:p w14:paraId="03CE2608" w14:textId="77777777" w:rsidR="00BB1751" w:rsidRPr="00BB32C3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  <w:tcBorders>
              <w:tr2bl w:val="nil"/>
            </w:tcBorders>
            <w:shd w:val="clear" w:color="auto" w:fill="auto"/>
          </w:tcPr>
          <w:p w14:paraId="51C4C37C" w14:textId="77777777" w:rsidR="00BB1751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14:paraId="358BD147" w14:textId="6BDCCBC2" w:rsidR="007220E3" w:rsidRPr="00BB32C3" w:rsidRDefault="007220E3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6/06</w:t>
            </w:r>
          </w:p>
        </w:tc>
        <w:tc>
          <w:tcPr>
            <w:tcW w:w="623" w:type="dxa"/>
            <w:tcBorders>
              <w:tr2bl w:val="nil"/>
            </w:tcBorders>
            <w:shd w:val="clear" w:color="auto" w:fill="auto"/>
          </w:tcPr>
          <w:p w14:paraId="1E31CFEB" w14:textId="77777777" w:rsidR="00BB1751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14:paraId="4FE870A0" w14:textId="62FF73EF" w:rsidR="007220E3" w:rsidRPr="00BB32C3" w:rsidRDefault="007220E3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6/07</w:t>
            </w:r>
          </w:p>
        </w:tc>
        <w:tc>
          <w:tcPr>
            <w:tcW w:w="623" w:type="dxa"/>
            <w:tcBorders>
              <w:tr2bl w:val="nil"/>
            </w:tcBorders>
            <w:shd w:val="clear" w:color="auto" w:fill="auto"/>
          </w:tcPr>
          <w:p w14:paraId="573A3964" w14:textId="77777777" w:rsidR="00BB1751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14:paraId="2335902E" w14:textId="4E2A2114" w:rsidR="007220E3" w:rsidRPr="00BB32C3" w:rsidRDefault="007220E3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6/08</w:t>
            </w:r>
          </w:p>
        </w:tc>
        <w:tc>
          <w:tcPr>
            <w:tcW w:w="623" w:type="dxa"/>
          </w:tcPr>
          <w:p w14:paraId="7E062FBC" w14:textId="77777777" w:rsidR="00BB1751" w:rsidRPr="00BB32C3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dxa"/>
          </w:tcPr>
          <w:p w14:paraId="58E8F752" w14:textId="3187F6D9" w:rsidR="00BB1751" w:rsidRPr="00BB32C3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6/</w:t>
            </w:r>
            <w:r w:rsidR="007220E3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23" w:type="dxa"/>
          </w:tcPr>
          <w:p w14:paraId="7C64F0FB" w14:textId="3FFEB2A1" w:rsidR="00BB1751" w:rsidRPr="00BB32C3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6/</w:t>
            </w:r>
            <w:r w:rsidR="007220E3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23" w:type="dxa"/>
          </w:tcPr>
          <w:p w14:paraId="477DD87A" w14:textId="2B98ACBF" w:rsidR="00BB1751" w:rsidRPr="00BB32C3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6/</w:t>
            </w:r>
            <w:r w:rsidR="007220E3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23" w:type="dxa"/>
          </w:tcPr>
          <w:p w14:paraId="0A578E5A" w14:textId="75C7065F" w:rsidR="00BB1751" w:rsidRPr="00BB32C3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6/</w:t>
            </w:r>
            <w:r w:rsidR="007A065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23" w:type="dxa"/>
          </w:tcPr>
          <w:p w14:paraId="5BFCCD4A" w14:textId="6CC93005" w:rsidR="00BB1751" w:rsidRPr="00BB32C3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2C3">
              <w:rPr>
                <w:rFonts w:ascii="Arial" w:hAnsi="Arial" w:cs="Arial"/>
                <w:b/>
                <w:bCs/>
                <w:sz w:val="16"/>
                <w:szCs w:val="16"/>
              </w:rPr>
              <w:t>6/</w:t>
            </w:r>
            <w:r w:rsidR="007A0650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</w:tr>
      <w:tr w:rsidR="00BB1751" w:rsidRPr="00BB32C3" w14:paraId="170BBB7E" w14:textId="6E4B371E" w:rsidTr="00DD0313">
        <w:trPr>
          <w:trHeight w:val="732"/>
        </w:trPr>
        <w:tc>
          <w:tcPr>
            <w:tcW w:w="1252" w:type="dxa"/>
          </w:tcPr>
          <w:p w14:paraId="232A338F" w14:textId="1B5988DA" w:rsidR="00BB1751" w:rsidRPr="00BB32C3" w:rsidRDefault="00973CC5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Angels in America, Part 2 </w:t>
            </w:r>
            <w:r w:rsidR="00A117CC">
              <w:rPr>
                <w:rFonts w:ascii="Arial" w:hAnsi="Arial" w:cs="Arial"/>
                <w:b/>
                <w:bCs/>
                <w:sz w:val="16"/>
                <w:szCs w:val="16"/>
              </w:rPr>
              <w:t>Perestroika</w:t>
            </w:r>
          </w:p>
        </w:tc>
        <w:tc>
          <w:tcPr>
            <w:tcW w:w="623" w:type="dxa"/>
          </w:tcPr>
          <w:p w14:paraId="2508BD7B" w14:textId="70F13AB7" w:rsidR="00BB1751" w:rsidRPr="00BB32C3" w:rsidRDefault="007A0650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6/20</w:t>
            </w:r>
          </w:p>
        </w:tc>
        <w:tc>
          <w:tcPr>
            <w:tcW w:w="623" w:type="dxa"/>
          </w:tcPr>
          <w:p w14:paraId="5B59EAED" w14:textId="6E31F55C" w:rsidR="00BB1751" w:rsidRPr="00BB32C3" w:rsidRDefault="007A0650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6/21</w:t>
            </w:r>
          </w:p>
        </w:tc>
        <w:tc>
          <w:tcPr>
            <w:tcW w:w="623" w:type="dxa"/>
          </w:tcPr>
          <w:p w14:paraId="23967EBC" w14:textId="3C00844F" w:rsidR="00BB1751" w:rsidRPr="00BB32C3" w:rsidRDefault="007A0650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6/22</w:t>
            </w:r>
          </w:p>
        </w:tc>
        <w:tc>
          <w:tcPr>
            <w:tcW w:w="623" w:type="dxa"/>
          </w:tcPr>
          <w:p w14:paraId="4E882DE7" w14:textId="77777777" w:rsidR="00BB1751" w:rsidRPr="00BB32C3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512C7376" w14:textId="77777777" w:rsidR="00BB1751" w:rsidRDefault="007A0650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14:paraId="5F88B6B4" w14:textId="50E74A69" w:rsidR="007A0650" w:rsidRPr="00BB32C3" w:rsidRDefault="00275E50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6/27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0961367C" w14:textId="77777777" w:rsidR="00BB1751" w:rsidRDefault="00275E50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14:paraId="1AD61160" w14:textId="55E5224D" w:rsidR="00275E50" w:rsidRPr="00BB32C3" w:rsidRDefault="00275E50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6/28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2710DD5D" w14:textId="77777777" w:rsidR="00BB1751" w:rsidRDefault="00275E50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14:paraId="21655EA0" w14:textId="3C62A05A" w:rsidR="00275E50" w:rsidRPr="00BB32C3" w:rsidRDefault="00275E50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6/29</w:t>
            </w:r>
          </w:p>
        </w:tc>
        <w:tc>
          <w:tcPr>
            <w:tcW w:w="623" w:type="dxa"/>
          </w:tcPr>
          <w:p w14:paraId="423AE66D" w14:textId="77777777" w:rsidR="00BB1751" w:rsidRPr="00BB32C3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dxa"/>
          </w:tcPr>
          <w:p w14:paraId="48EBF64B" w14:textId="48679AD0" w:rsidR="00BB1751" w:rsidRPr="00BB32C3" w:rsidRDefault="00275E50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6/26</w:t>
            </w:r>
          </w:p>
        </w:tc>
        <w:tc>
          <w:tcPr>
            <w:tcW w:w="623" w:type="dxa"/>
          </w:tcPr>
          <w:p w14:paraId="1F5470BE" w14:textId="5A274A80" w:rsidR="00BB1751" w:rsidRPr="00BB32C3" w:rsidRDefault="003D3B73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6/27</w:t>
            </w:r>
          </w:p>
        </w:tc>
        <w:tc>
          <w:tcPr>
            <w:tcW w:w="623" w:type="dxa"/>
          </w:tcPr>
          <w:p w14:paraId="0575E62B" w14:textId="6C4D3086" w:rsidR="00BB1751" w:rsidRPr="00BB32C3" w:rsidRDefault="003D3B73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6/28</w:t>
            </w:r>
          </w:p>
        </w:tc>
        <w:tc>
          <w:tcPr>
            <w:tcW w:w="623" w:type="dxa"/>
          </w:tcPr>
          <w:p w14:paraId="508FED08" w14:textId="5132C97A" w:rsidR="00BB1751" w:rsidRPr="00BB32C3" w:rsidRDefault="003D3B73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6/29</w:t>
            </w:r>
          </w:p>
        </w:tc>
        <w:tc>
          <w:tcPr>
            <w:tcW w:w="623" w:type="dxa"/>
          </w:tcPr>
          <w:p w14:paraId="3C853DB9" w14:textId="788E7227" w:rsidR="00BB1751" w:rsidRPr="00BB32C3" w:rsidRDefault="003D3B73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6/29</w:t>
            </w:r>
          </w:p>
        </w:tc>
      </w:tr>
      <w:tr w:rsidR="00BB1751" w:rsidRPr="00BB32C3" w14:paraId="324EB7F5" w14:textId="6B44EA08" w:rsidTr="00DD0313">
        <w:trPr>
          <w:trHeight w:val="358"/>
        </w:trPr>
        <w:tc>
          <w:tcPr>
            <w:tcW w:w="1252" w:type="dxa"/>
          </w:tcPr>
          <w:p w14:paraId="6C08BAED" w14:textId="77777777" w:rsidR="00BB1751" w:rsidRDefault="00A117CC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Cabaret</w:t>
            </w:r>
          </w:p>
          <w:p w14:paraId="15969480" w14:textId="5D0B8E71" w:rsidR="00A117CC" w:rsidRPr="00BB32C3" w:rsidRDefault="00A117CC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dxa"/>
          </w:tcPr>
          <w:p w14:paraId="4CCBB8DB" w14:textId="7594A586" w:rsidR="00BB1751" w:rsidRPr="00BB32C3" w:rsidRDefault="0018758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7/25</w:t>
            </w:r>
          </w:p>
        </w:tc>
        <w:tc>
          <w:tcPr>
            <w:tcW w:w="623" w:type="dxa"/>
          </w:tcPr>
          <w:p w14:paraId="3E7F98E7" w14:textId="2BDDF85B" w:rsidR="00BB1751" w:rsidRPr="00BB32C3" w:rsidRDefault="0018758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7/26</w:t>
            </w:r>
          </w:p>
        </w:tc>
        <w:tc>
          <w:tcPr>
            <w:tcW w:w="623" w:type="dxa"/>
          </w:tcPr>
          <w:p w14:paraId="4019AC9C" w14:textId="0CEA668A" w:rsidR="00BB1751" w:rsidRPr="00BB32C3" w:rsidRDefault="0018758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7/27</w:t>
            </w:r>
          </w:p>
        </w:tc>
        <w:tc>
          <w:tcPr>
            <w:tcW w:w="623" w:type="dxa"/>
          </w:tcPr>
          <w:p w14:paraId="5674C8AE" w14:textId="77777777" w:rsidR="00BB1751" w:rsidRPr="00BB32C3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  <w:tcBorders>
              <w:tr2bl w:val="nil"/>
            </w:tcBorders>
            <w:shd w:val="clear" w:color="auto" w:fill="auto"/>
          </w:tcPr>
          <w:p w14:paraId="33FFBC95" w14:textId="3443E089" w:rsidR="00BB1751" w:rsidRPr="00BB32C3" w:rsidRDefault="0018758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8/01</w:t>
            </w:r>
          </w:p>
        </w:tc>
        <w:tc>
          <w:tcPr>
            <w:tcW w:w="623" w:type="dxa"/>
            <w:tcBorders>
              <w:tr2bl w:val="nil"/>
            </w:tcBorders>
            <w:shd w:val="clear" w:color="auto" w:fill="auto"/>
          </w:tcPr>
          <w:p w14:paraId="74F266C9" w14:textId="7E0702A6" w:rsidR="00BB1751" w:rsidRPr="00BB32C3" w:rsidRDefault="0018758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8/02</w:t>
            </w:r>
          </w:p>
        </w:tc>
        <w:tc>
          <w:tcPr>
            <w:tcW w:w="623" w:type="dxa"/>
            <w:tcBorders>
              <w:tr2bl w:val="nil"/>
            </w:tcBorders>
            <w:shd w:val="clear" w:color="auto" w:fill="auto"/>
          </w:tcPr>
          <w:p w14:paraId="125E11E0" w14:textId="66E34827" w:rsidR="00BB1751" w:rsidRPr="00BB32C3" w:rsidRDefault="0018758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8/03</w:t>
            </w:r>
          </w:p>
        </w:tc>
        <w:tc>
          <w:tcPr>
            <w:tcW w:w="623" w:type="dxa"/>
          </w:tcPr>
          <w:p w14:paraId="361F610E" w14:textId="77777777" w:rsidR="00BB1751" w:rsidRPr="00BB32C3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dxa"/>
          </w:tcPr>
          <w:p w14:paraId="3DE084BC" w14:textId="580F4128" w:rsidR="00BB1751" w:rsidRPr="00BB32C3" w:rsidRDefault="00AC2BB5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8/07</w:t>
            </w:r>
          </w:p>
        </w:tc>
        <w:tc>
          <w:tcPr>
            <w:tcW w:w="623" w:type="dxa"/>
          </w:tcPr>
          <w:p w14:paraId="6950E946" w14:textId="4CF2E9AB" w:rsidR="00BB1751" w:rsidRPr="00BB32C3" w:rsidRDefault="00AC2BB5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8/08</w:t>
            </w:r>
          </w:p>
        </w:tc>
        <w:tc>
          <w:tcPr>
            <w:tcW w:w="623" w:type="dxa"/>
          </w:tcPr>
          <w:p w14:paraId="60121F7C" w14:textId="3B504BBA" w:rsidR="00BB1751" w:rsidRPr="00BB32C3" w:rsidRDefault="00AC2BB5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8/09</w:t>
            </w:r>
          </w:p>
        </w:tc>
        <w:tc>
          <w:tcPr>
            <w:tcW w:w="623" w:type="dxa"/>
          </w:tcPr>
          <w:p w14:paraId="63C28FD9" w14:textId="7BE9E8C6" w:rsidR="00BB1751" w:rsidRPr="00BB32C3" w:rsidRDefault="00AC2BB5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8/10</w:t>
            </w:r>
          </w:p>
        </w:tc>
        <w:tc>
          <w:tcPr>
            <w:tcW w:w="623" w:type="dxa"/>
          </w:tcPr>
          <w:p w14:paraId="3A157137" w14:textId="1C797396" w:rsidR="00BB1751" w:rsidRPr="00BB32C3" w:rsidRDefault="00AC2BB5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8/10</w:t>
            </w:r>
          </w:p>
        </w:tc>
      </w:tr>
      <w:tr w:rsidR="00BB1751" w:rsidRPr="00BB32C3" w14:paraId="4EB838FA" w14:textId="0CD11240" w:rsidTr="00DD0313">
        <w:trPr>
          <w:trHeight w:val="358"/>
        </w:trPr>
        <w:tc>
          <w:tcPr>
            <w:tcW w:w="1252" w:type="dxa"/>
          </w:tcPr>
          <w:p w14:paraId="44D1FE4B" w14:textId="46B45816" w:rsidR="00BB1751" w:rsidRPr="00BB32C3" w:rsidRDefault="00A117CC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Chicken &amp; Biscuits</w:t>
            </w:r>
          </w:p>
        </w:tc>
        <w:tc>
          <w:tcPr>
            <w:tcW w:w="623" w:type="dxa"/>
          </w:tcPr>
          <w:p w14:paraId="47155E6F" w14:textId="1480EDE7" w:rsidR="00BB1751" w:rsidRPr="00BB32C3" w:rsidRDefault="00D46908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9/05</w:t>
            </w:r>
          </w:p>
        </w:tc>
        <w:tc>
          <w:tcPr>
            <w:tcW w:w="623" w:type="dxa"/>
          </w:tcPr>
          <w:p w14:paraId="19D4A457" w14:textId="41974AD9" w:rsidR="00BB1751" w:rsidRPr="00BB32C3" w:rsidRDefault="00D46908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9/06</w:t>
            </w:r>
          </w:p>
        </w:tc>
        <w:tc>
          <w:tcPr>
            <w:tcW w:w="623" w:type="dxa"/>
          </w:tcPr>
          <w:p w14:paraId="0DB1532F" w14:textId="2D5A81DC" w:rsidR="00BB1751" w:rsidRPr="00BB32C3" w:rsidRDefault="00D46908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9/07</w:t>
            </w:r>
          </w:p>
        </w:tc>
        <w:tc>
          <w:tcPr>
            <w:tcW w:w="623" w:type="dxa"/>
          </w:tcPr>
          <w:p w14:paraId="458A83EF" w14:textId="77777777" w:rsidR="00BB1751" w:rsidRPr="00BB32C3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</w:tcPr>
          <w:p w14:paraId="1AD0B7F3" w14:textId="77777777" w:rsidR="00BB1751" w:rsidRDefault="00D46908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14:paraId="66D0E0AD" w14:textId="20D0D5BF" w:rsidR="00D46908" w:rsidRPr="00BB32C3" w:rsidRDefault="00900727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9/12</w:t>
            </w:r>
          </w:p>
        </w:tc>
        <w:tc>
          <w:tcPr>
            <w:tcW w:w="623" w:type="dxa"/>
          </w:tcPr>
          <w:p w14:paraId="35B25187" w14:textId="77777777" w:rsidR="00BB1751" w:rsidRDefault="00900727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14:paraId="76484C4C" w14:textId="6087DF8A" w:rsidR="00900727" w:rsidRPr="00BB32C3" w:rsidRDefault="00900727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9/13</w:t>
            </w:r>
          </w:p>
        </w:tc>
        <w:tc>
          <w:tcPr>
            <w:tcW w:w="623" w:type="dxa"/>
          </w:tcPr>
          <w:p w14:paraId="6E809A2F" w14:textId="77777777" w:rsidR="00BB1751" w:rsidRDefault="00900727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14:paraId="4EA3FEB0" w14:textId="00C0CECE" w:rsidR="00900727" w:rsidRPr="00BB32C3" w:rsidRDefault="00900727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9/14</w:t>
            </w:r>
          </w:p>
        </w:tc>
        <w:tc>
          <w:tcPr>
            <w:tcW w:w="623" w:type="dxa"/>
          </w:tcPr>
          <w:p w14:paraId="1CB8BFCE" w14:textId="77777777" w:rsidR="00BB1751" w:rsidRPr="00BB32C3" w:rsidRDefault="00BB1751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dxa"/>
          </w:tcPr>
          <w:p w14:paraId="046E822E" w14:textId="693EA0AC" w:rsidR="00BB1751" w:rsidRPr="00BB32C3" w:rsidRDefault="00900727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9/11</w:t>
            </w:r>
          </w:p>
        </w:tc>
        <w:tc>
          <w:tcPr>
            <w:tcW w:w="623" w:type="dxa"/>
          </w:tcPr>
          <w:p w14:paraId="1E84C2D4" w14:textId="60127ADB" w:rsidR="00BB1751" w:rsidRPr="00BB32C3" w:rsidRDefault="00900727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9/12</w:t>
            </w:r>
          </w:p>
        </w:tc>
        <w:tc>
          <w:tcPr>
            <w:tcW w:w="623" w:type="dxa"/>
          </w:tcPr>
          <w:p w14:paraId="6633079E" w14:textId="76E93A08" w:rsidR="00BB1751" w:rsidRPr="00BB32C3" w:rsidRDefault="00900727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9/13</w:t>
            </w:r>
          </w:p>
        </w:tc>
        <w:tc>
          <w:tcPr>
            <w:tcW w:w="623" w:type="dxa"/>
          </w:tcPr>
          <w:p w14:paraId="52FDCCE4" w14:textId="2320EE3F" w:rsidR="00BB1751" w:rsidRPr="00BB32C3" w:rsidRDefault="00900727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9/14</w:t>
            </w:r>
          </w:p>
        </w:tc>
        <w:tc>
          <w:tcPr>
            <w:tcW w:w="623" w:type="dxa"/>
          </w:tcPr>
          <w:p w14:paraId="6DAA1952" w14:textId="4770A815" w:rsidR="00BB1751" w:rsidRPr="00BB32C3" w:rsidRDefault="00900727" w:rsidP="00116C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9/14</w:t>
            </w:r>
          </w:p>
        </w:tc>
      </w:tr>
      <w:tr w:rsidR="00BB1751" w:rsidRPr="00BB32C3" w14:paraId="25AE90E1" w14:textId="1952EAAB" w:rsidTr="00D636D4">
        <w:trPr>
          <w:trHeight w:val="233"/>
        </w:trPr>
        <w:tc>
          <w:tcPr>
            <w:tcW w:w="1252" w:type="dxa"/>
          </w:tcPr>
          <w:p w14:paraId="07E520C9" w14:textId="77777777" w:rsidR="00BB1751" w:rsidRDefault="00986D5F" w:rsidP="005A6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Gypsy</w:t>
            </w:r>
          </w:p>
          <w:p w14:paraId="65AF3B3D" w14:textId="61EA7EBA" w:rsidR="00986D5F" w:rsidRPr="00BB32C3" w:rsidRDefault="00986D5F" w:rsidP="005A6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dxa"/>
          </w:tcPr>
          <w:p w14:paraId="0E806EE0" w14:textId="626B22A2" w:rsidR="00BB1751" w:rsidRPr="00BB32C3" w:rsidRDefault="008C7319" w:rsidP="005A6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10/10</w:t>
            </w:r>
          </w:p>
        </w:tc>
        <w:tc>
          <w:tcPr>
            <w:tcW w:w="623" w:type="dxa"/>
          </w:tcPr>
          <w:p w14:paraId="702A4770" w14:textId="477AD21F" w:rsidR="00BB1751" w:rsidRPr="00BB32C3" w:rsidRDefault="008C7319" w:rsidP="005A6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10/11</w:t>
            </w:r>
          </w:p>
        </w:tc>
        <w:tc>
          <w:tcPr>
            <w:tcW w:w="623" w:type="dxa"/>
          </w:tcPr>
          <w:p w14:paraId="21037925" w14:textId="0C01FED5" w:rsidR="00BB1751" w:rsidRPr="00BB32C3" w:rsidRDefault="008C7319" w:rsidP="005A6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10/12</w:t>
            </w:r>
          </w:p>
        </w:tc>
        <w:tc>
          <w:tcPr>
            <w:tcW w:w="623" w:type="dxa"/>
          </w:tcPr>
          <w:p w14:paraId="1130E47F" w14:textId="2F068D30" w:rsidR="00BB1751" w:rsidRPr="00BB32C3" w:rsidRDefault="00BB1751" w:rsidP="005A6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</w:tcPr>
          <w:p w14:paraId="1D4B31D2" w14:textId="6B020A13" w:rsidR="00BB1751" w:rsidRPr="00BB32C3" w:rsidRDefault="008C7319" w:rsidP="005A6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10/</w:t>
            </w:r>
            <w:r w:rsidR="0082656B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623" w:type="dxa"/>
          </w:tcPr>
          <w:p w14:paraId="68C313A9" w14:textId="6854F4F2" w:rsidR="00BB1751" w:rsidRPr="00BB32C3" w:rsidRDefault="0082656B" w:rsidP="005A6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10/18</w:t>
            </w:r>
          </w:p>
        </w:tc>
        <w:tc>
          <w:tcPr>
            <w:tcW w:w="623" w:type="dxa"/>
          </w:tcPr>
          <w:p w14:paraId="1ED63A73" w14:textId="1F3C4ECF" w:rsidR="00BB1751" w:rsidRPr="00BB32C3" w:rsidRDefault="0082656B" w:rsidP="005A6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10/19</w:t>
            </w:r>
          </w:p>
        </w:tc>
        <w:tc>
          <w:tcPr>
            <w:tcW w:w="623" w:type="dxa"/>
          </w:tcPr>
          <w:p w14:paraId="3A5161C3" w14:textId="7A883AAD" w:rsidR="00BB1751" w:rsidRPr="00BB32C3" w:rsidRDefault="00BB1751" w:rsidP="005A6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dxa"/>
          </w:tcPr>
          <w:p w14:paraId="1B8D1184" w14:textId="664296B7" w:rsidR="00BB1751" w:rsidRPr="00BB32C3" w:rsidRDefault="0082656B" w:rsidP="005A6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10/23</w:t>
            </w:r>
          </w:p>
        </w:tc>
        <w:tc>
          <w:tcPr>
            <w:tcW w:w="623" w:type="dxa"/>
          </w:tcPr>
          <w:p w14:paraId="0DE5B03A" w14:textId="317592BF" w:rsidR="00BB1751" w:rsidRPr="00BB32C3" w:rsidRDefault="0082656B" w:rsidP="005A6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10/24</w:t>
            </w:r>
          </w:p>
        </w:tc>
        <w:tc>
          <w:tcPr>
            <w:tcW w:w="623" w:type="dxa"/>
          </w:tcPr>
          <w:p w14:paraId="3FA6482F" w14:textId="25A1FE8A" w:rsidR="00BB1751" w:rsidRPr="00BB32C3" w:rsidRDefault="0082656B" w:rsidP="005A6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10/25</w:t>
            </w:r>
          </w:p>
        </w:tc>
        <w:tc>
          <w:tcPr>
            <w:tcW w:w="623" w:type="dxa"/>
          </w:tcPr>
          <w:p w14:paraId="692C05DE" w14:textId="23AAAD7A" w:rsidR="00BB1751" w:rsidRPr="00BB32C3" w:rsidRDefault="0082656B" w:rsidP="005A6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10/26</w:t>
            </w:r>
          </w:p>
        </w:tc>
        <w:tc>
          <w:tcPr>
            <w:tcW w:w="623" w:type="dxa"/>
          </w:tcPr>
          <w:p w14:paraId="58EA0AD6" w14:textId="3AAF7AB6" w:rsidR="00BB1751" w:rsidRPr="00BB32C3" w:rsidRDefault="0082656B" w:rsidP="005A6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10/26</w:t>
            </w:r>
          </w:p>
        </w:tc>
      </w:tr>
    </w:tbl>
    <w:p w14:paraId="20D510A2" w14:textId="76881E3C" w:rsidR="0074776B" w:rsidRPr="003D6E54" w:rsidRDefault="0074776B" w:rsidP="002478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B32C3">
        <w:rPr>
          <w:rFonts w:ascii="Arial" w:hAnsi="Arial" w:cs="Arial"/>
          <w:sz w:val="24"/>
          <w:szCs w:val="24"/>
        </w:rPr>
        <w:lastRenderedPageBreak/>
        <w:t>*</w:t>
      </w:r>
      <w:r w:rsidRPr="003D6E54">
        <w:rPr>
          <w:rFonts w:ascii="Arial" w:hAnsi="Arial" w:cs="Arial"/>
          <w:sz w:val="20"/>
          <w:szCs w:val="20"/>
        </w:rPr>
        <w:t>Packages D, E, and F</w:t>
      </w:r>
      <w:r w:rsidR="004B341F">
        <w:rPr>
          <w:rFonts w:ascii="Arial" w:hAnsi="Arial" w:cs="Arial"/>
          <w:sz w:val="20"/>
          <w:szCs w:val="20"/>
        </w:rPr>
        <w:t xml:space="preserve"> </w:t>
      </w:r>
      <w:r w:rsidR="007C796C">
        <w:rPr>
          <w:rFonts w:ascii="Arial" w:hAnsi="Arial" w:cs="Arial"/>
          <w:sz w:val="20"/>
          <w:szCs w:val="20"/>
        </w:rPr>
        <w:t>(plays)</w:t>
      </w:r>
      <w:r w:rsidRPr="003D6E54">
        <w:rPr>
          <w:rFonts w:ascii="Arial" w:hAnsi="Arial" w:cs="Arial"/>
          <w:sz w:val="20"/>
          <w:szCs w:val="20"/>
        </w:rPr>
        <w:t xml:space="preserve"> </w:t>
      </w:r>
      <w:r w:rsidR="007C796C">
        <w:rPr>
          <w:rFonts w:ascii="Arial" w:hAnsi="Arial" w:cs="Arial"/>
          <w:sz w:val="20"/>
          <w:szCs w:val="20"/>
        </w:rPr>
        <w:t>are the same dates as</w:t>
      </w:r>
      <w:r w:rsidRPr="003D6E54">
        <w:rPr>
          <w:rFonts w:ascii="Arial" w:hAnsi="Arial" w:cs="Arial"/>
          <w:sz w:val="20"/>
          <w:szCs w:val="20"/>
        </w:rPr>
        <w:t xml:space="preserve"> the Final Thursday/Friday/Saturday </w:t>
      </w:r>
      <w:r w:rsidR="00573F57" w:rsidRPr="003D6E54">
        <w:rPr>
          <w:rFonts w:ascii="Arial" w:hAnsi="Arial" w:cs="Arial"/>
          <w:sz w:val="20"/>
          <w:szCs w:val="20"/>
        </w:rPr>
        <w:t>shows (H, I, and K)</w:t>
      </w:r>
    </w:p>
    <w:p w14:paraId="7590A807" w14:textId="67B4DED2" w:rsidR="00247858" w:rsidRPr="00BB32C3" w:rsidRDefault="00247858" w:rsidP="002478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BB32C3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8B0383" wp14:editId="751292E0">
                <wp:simplePos x="0" y="0"/>
                <wp:positionH relativeFrom="margin">
                  <wp:align>right</wp:align>
                </wp:positionH>
                <wp:positionV relativeFrom="paragraph">
                  <wp:posOffset>348615</wp:posOffset>
                </wp:positionV>
                <wp:extent cx="5928995" cy="623570"/>
                <wp:effectExtent l="0" t="0" r="14605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623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933A2" w14:textId="77777777" w:rsidR="00247858" w:rsidRDefault="00247858" w:rsidP="002478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87EA6F1" w14:textId="77777777" w:rsidR="00247858" w:rsidRDefault="00247858" w:rsidP="002478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Section:  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Center  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Right  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Left            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Row: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_______    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Seat Numbers: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14:paraId="1DD74445" w14:textId="77777777" w:rsidR="00247858" w:rsidRDefault="00247858" w:rsidP="00247858">
                            <w:pPr>
                              <w:jc w:val="center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3C82">
                              <w:rPr>
                                <w:rFonts w:ascii="ArialMT" w:hAnsi="ArialMT" w:cs="Arial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best available for </w:t>
                            </w:r>
                            <w:proofErr w:type="gramStart"/>
                            <w:r w:rsidRPr="006E3C82">
                              <w:rPr>
                                <w:rFonts w:ascii="ArialMT" w:hAnsi="ArialMT" w:cs="ArialMT"/>
                                <w:b/>
                                <w:bCs/>
                                <w:sz w:val="20"/>
                                <w:szCs w:val="20"/>
                              </w:rPr>
                              <w:t>me</w:t>
                            </w:r>
                            <w:proofErr w:type="gramEnd"/>
                          </w:p>
                          <w:p w14:paraId="6662C0F0" w14:textId="77777777" w:rsidR="00247858" w:rsidRDefault="00247858" w:rsidP="002478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B0383" id="_x0000_s1029" type="#_x0000_t202" style="position:absolute;margin-left:415.65pt;margin-top:27.45pt;width:466.85pt;height:49.1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">
                <v:textbox>
                  <w:txbxContent>
                    <w:p w14:paraId="373933A2" w14:textId="77777777" w:rsidR="00247858" w:rsidRDefault="00247858" w:rsidP="002478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87EA6F1" w14:textId="77777777" w:rsidR="00247858" w:rsidRDefault="00247858" w:rsidP="002478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Section:   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Center  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Right  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Left             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Row: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_______     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20"/>
                          <w:szCs w:val="20"/>
                        </w:rPr>
                        <w:t xml:space="preserve">Seat Numbers: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________________</w:t>
                      </w:r>
                    </w:p>
                    <w:p w14:paraId="1DD74445" w14:textId="77777777" w:rsidR="00247858" w:rsidRDefault="00247858" w:rsidP="00247858">
                      <w:pPr>
                        <w:jc w:val="center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</w:t>
                      </w:r>
                      <w:r w:rsidRPr="006E3C82">
                        <w:rPr>
                          <w:rFonts w:ascii="ArialMT" w:hAnsi="ArialMT" w:cs="ArialMT"/>
                          <w:b/>
                          <w:bCs/>
                          <w:sz w:val="20"/>
                          <w:szCs w:val="20"/>
                        </w:rPr>
                        <w:t xml:space="preserve">Choose best available for </w:t>
                      </w:r>
                      <w:proofErr w:type="gramStart"/>
                      <w:r w:rsidRPr="006E3C82">
                        <w:rPr>
                          <w:rFonts w:ascii="ArialMT" w:hAnsi="ArialMT" w:cs="ArialMT"/>
                          <w:b/>
                          <w:bCs/>
                          <w:sz w:val="20"/>
                          <w:szCs w:val="20"/>
                        </w:rPr>
                        <w:t>me</w:t>
                      </w:r>
                      <w:proofErr w:type="gramEnd"/>
                    </w:p>
                    <w:p w14:paraId="6662C0F0" w14:textId="77777777" w:rsidR="00247858" w:rsidRDefault="00247858" w:rsidP="00247858"/>
                  </w:txbxContent>
                </v:textbox>
                <w10:wrap type="square" anchorx="margin"/>
              </v:shape>
            </w:pict>
          </mc:Fallback>
        </mc:AlternateContent>
      </w:r>
      <w:r w:rsidRPr="00BB32C3">
        <w:rPr>
          <w:rFonts w:ascii="Arial" w:hAnsi="Arial" w:cs="Arial"/>
          <w:b/>
          <w:bCs/>
          <w:sz w:val="24"/>
          <w:szCs w:val="24"/>
        </w:rPr>
        <w:t xml:space="preserve">SEAT SELECTION </w:t>
      </w:r>
      <w:r w:rsidRPr="00BB32C3">
        <w:rPr>
          <w:rFonts w:ascii="Arial" w:hAnsi="Arial" w:cs="Arial"/>
          <w:i/>
          <w:iCs/>
          <w:sz w:val="18"/>
          <w:szCs w:val="18"/>
        </w:rPr>
        <w:t>Indicate your seating preference (every effort will be made to honor your request)</w:t>
      </w:r>
    </w:p>
    <w:p w14:paraId="3D62F6A6" w14:textId="77777777" w:rsidR="00215421" w:rsidRPr="00BB32C3" w:rsidRDefault="00215421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7"/>
        <w:gridCol w:w="2408"/>
        <w:gridCol w:w="2243"/>
        <w:gridCol w:w="2032"/>
      </w:tblGrid>
      <w:tr w:rsidR="006E3C82" w:rsidRPr="00BB32C3" w14:paraId="216E5CF0" w14:textId="77777777" w:rsidTr="00C61B57">
        <w:tc>
          <w:tcPr>
            <w:tcW w:w="2337" w:type="dxa"/>
          </w:tcPr>
          <w:p w14:paraId="21EA1135" w14:textId="65D6844E" w:rsidR="006E3C82" w:rsidRPr="00BB32C3" w:rsidRDefault="00CE5F25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2C3">
              <w:rPr>
                <w:rFonts w:ascii="Arial" w:hAnsi="Arial" w:cs="Arial"/>
                <w:b/>
                <w:bCs/>
                <w:sz w:val="24"/>
                <w:szCs w:val="24"/>
              </w:rPr>
              <w:t>Subscription Type</w:t>
            </w:r>
          </w:p>
        </w:tc>
        <w:tc>
          <w:tcPr>
            <w:tcW w:w="2337" w:type="dxa"/>
          </w:tcPr>
          <w:p w14:paraId="2BA2E9A2" w14:textId="39A8E4EA" w:rsidR="006E3C82" w:rsidRPr="00BB32C3" w:rsidRDefault="00CE5F25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2C3">
              <w:rPr>
                <w:rFonts w:ascii="Arial" w:hAnsi="Arial" w:cs="Arial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2431" w:type="dxa"/>
          </w:tcPr>
          <w:p w14:paraId="23E9BB5A" w14:textId="31ED2F9E" w:rsidR="006E3C82" w:rsidRPr="00BB32C3" w:rsidRDefault="00CE5F25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2C3">
              <w:rPr>
                <w:rFonts w:ascii="Arial" w:hAnsi="Arial" w:cs="Arial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2245" w:type="dxa"/>
          </w:tcPr>
          <w:p w14:paraId="58C53AD2" w14:textId="798CC137" w:rsidR="006E3C82" w:rsidRPr="00BB32C3" w:rsidRDefault="00CE5F25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2C3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6E3C82" w:rsidRPr="00BB32C3" w14:paraId="2B2BCC8A" w14:textId="77777777" w:rsidTr="00C61B57">
        <w:tc>
          <w:tcPr>
            <w:tcW w:w="2337" w:type="dxa"/>
          </w:tcPr>
          <w:p w14:paraId="21F02414" w14:textId="2EFD09A0" w:rsidR="006E3C82" w:rsidRPr="00BB32C3" w:rsidRDefault="00CE5F25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32C3">
              <w:rPr>
                <w:rFonts w:ascii="Arial" w:hAnsi="Arial" w:cs="Arial"/>
                <w:sz w:val="24"/>
                <w:szCs w:val="24"/>
              </w:rPr>
              <w:t>Flex Pass Full or Standard Full</w:t>
            </w:r>
          </w:p>
        </w:tc>
        <w:tc>
          <w:tcPr>
            <w:tcW w:w="2337" w:type="dxa"/>
          </w:tcPr>
          <w:p w14:paraId="14A4D249" w14:textId="77777777" w:rsidR="006E3C82" w:rsidRPr="00BB32C3" w:rsidRDefault="006E3C82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</w:tcPr>
          <w:p w14:paraId="1F04A979" w14:textId="77777777" w:rsidR="009C5A2E" w:rsidRDefault="009C5A2E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4D540D1D" w14:textId="389BCCC9" w:rsidR="006E3C82" w:rsidRPr="00041951" w:rsidRDefault="00CE5F25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4195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X </w:t>
            </w:r>
            <w:r w:rsidR="00E851E7">
              <w:rPr>
                <w:rFonts w:ascii="Arial" w:hAnsi="Arial" w:cs="Arial"/>
                <w:b/>
                <w:bCs/>
                <w:sz w:val="36"/>
                <w:szCs w:val="36"/>
              </w:rPr>
              <w:t>$275</w:t>
            </w:r>
            <w:r w:rsidR="00417D4F" w:rsidRPr="00041951">
              <w:rPr>
                <w:rFonts w:ascii="Arial" w:hAnsi="Arial" w:cs="Arial"/>
                <w:b/>
                <w:bCs/>
                <w:sz w:val="36"/>
                <w:szCs w:val="36"/>
              </w:rPr>
              <w:t>.</w:t>
            </w:r>
            <w:r w:rsidR="005B736D">
              <w:rPr>
                <w:rFonts w:ascii="Arial" w:hAnsi="Arial" w:cs="Arial"/>
                <w:b/>
                <w:bCs/>
                <w:sz w:val="36"/>
                <w:szCs w:val="36"/>
              </w:rPr>
              <w:t>0</w:t>
            </w:r>
            <w:r w:rsidR="00417D4F" w:rsidRPr="00041951">
              <w:rPr>
                <w:rFonts w:ascii="Arial" w:hAnsi="Arial" w:cs="Arial"/>
                <w:b/>
                <w:bCs/>
                <w:sz w:val="36"/>
                <w:szCs w:val="36"/>
              </w:rPr>
              <w:t>0</w:t>
            </w:r>
            <w:r w:rsidRPr="0004195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=</w:t>
            </w:r>
          </w:p>
          <w:p w14:paraId="1223E4C8" w14:textId="68C26B11" w:rsidR="00417D4F" w:rsidRPr="00417D4F" w:rsidRDefault="00CD23FC" w:rsidP="005B736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191D04">
              <w:rPr>
                <w:rFonts w:ascii="Arial" w:hAnsi="Arial" w:cs="Arial"/>
                <w:i/>
                <w:iCs/>
                <w:sz w:val="16"/>
                <w:szCs w:val="16"/>
              </w:rPr>
              <w:t>30%</w:t>
            </w:r>
            <w:r w:rsidR="00191D04" w:rsidRPr="00191D0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discount</w:t>
            </w:r>
            <w:proofErr w:type="gramStart"/>
            <w:r w:rsidR="00191D04" w:rsidRPr="00191D04">
              <w:rPr>
                <w:rFonts w:ascii="Arial" w:hAnsi="Arial" w:cs="Arial"/>
                <w:i/>
                <w:iCs/>
                <w:sz w:val="16"/>
                <w:szCs w:val="16"/>
              </w:rPr>
              <w:t>!)*</w:t>
            </w:r>
            <w:proofErr w:type="gramEnd"/>
          </w:p>
        </w:tc>
        <w:tc>
          <w:tcPr>
            <w:tcW w:w="2245" w:type="dxa"/>
          </w:tcPr>
          <w:p w14:paraId="65C07AF8" w14:textId="77777777" w:rsidR="00756580" w:rsidRPr="00BB32C3" w:rsidRDefault="00756580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60C9138" w14:textId="25B682B1" w:rsidR="006E3C82" w:rsidRPr="00BB32C3" w:rsidRDefault="00CE5F25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32C3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6E3C82" w:rsidRPr="00BB32C3" w14:paraId="334C4EC8" w14:textId="77777777" w:rsidTr="00C61B57">
        <w:tc>
          <w:tcPr>
            <w:tcW w:w="2337" w:type="dxa"/>
          </w:tcPr>
          <w:p w14:paraId="675AF538" w14:textId="77777777" w:rsidR="00756580" w:rsidRPr="00BB32C3" w:rsidRDefault="00756580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A5290A4" w14:textId="18E6BFDB" w:rsidR="00247858" w:rsidRPr="00BB32C3" w:rsidRDefault="00CE5F25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32C3">
              <w:rPr>
                <w:rFonts w:ascii="Arial" w:hAnsi="Arial" w:cs="Arial"/>
                <w:sz w:val="24"/>
                <w:szCs w:val="24"/>
              </w:rPr>
              <w:t>Pick 4</w:t>
            </w:r>
          </w:p>
        </w:tc>
        <w:tc>
          <w:tcPr>
            <w:tcW w:w="2337" w:type="dxa"/>
          </w:tcPr>
          <w:p w14:paraId="5C83BA7E" w14:textId="77777777" w:rsidR="006E3C82" w:rsidRPr="00BB32C3" w:rsidRDefault="006E3C82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</w:tcPr>
          <w:p w14:paraId="145760E0" w14:textId="77777777" w:rsidR="00756580" w:rsidRPr="00BB32C3" w:rsidRDefault="00756580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172ABAA" w14:textId="3A26D91D" w:rsidR="006E3C82" w:rsidRPr="009C5A2E" w:rsidRDefault="00CE5F25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C5A2E">
              <w:rPr>
                <w:rFonts w:ascii="Arial" w:hAnsi="Arial" w:cs="Arial"/>
                <w:b/>
                <w:bCs/>
                <w:sz w:val="36"/>
                <w:szCs w:val="36"/>
              </w:rPr>
              <w:t>X $1</w:t>
            </w:r>
            <w:r w:rsidR="00CD23FC">
              <w:rPr>
                <w:rFonts w:ascii="Arial" w:hAnsi="Arial" w:cs="Arial"/>
                <w:b/>
                <w:bCs/>
                <w:sz w:val="36"/>
                <w:szCs w:val="36"/>
              </w:rPr>
              <w:t>80</w:t>
            </w:r>
            <w:r w:rsidR="00417D4F" w:rsidRPr="009C5A2E">
              <w:rPr>
                <w:rFonts w:ascii="Arial" w:hAnsi="Arial" w:cs="Arial"/>
                <w:b/>
                <w:bCs/>
                <w:sz w:val="36"/>
                <w:szCs w:val="36"/>
              </w:rPr>
              <w:t>.</w:t>
            </w:r>
            <w:r w:rsidR="005B736D">
              <w:rPr>
                <w:rFonts w:ascii="Arial" w:hAnsi="Arial" w:cs="Arial"/>
                <w:b/>
                <w:bCs/>
                <w:sz w:val="36"/>
                <w:szCs w:val="36"/>
              </w:rPr>
              <w:t>0</w:t>
            </w:r>
            <w:r w:rsidR="00417D4F" w:rsidRPr="009C5A2E">
              <w:rPr>
                <w:rFonts w:ascii="Arial" w:hAnsi="Arial" w:cs="Arial"/>
                <w:b/>
                <w:bCs/>
                <w:sz w:val="36"/>
                <w:szCs w:val="36"/>
              </w:rPr>
              <w:t>0</w:t>
            </w:r>
            <w:r w:rsidRPr="009C5A2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=</w:t>
            </w:r>
          </w:p>
          <w:p w14:paraId="44966896" w14:textId="51C97FBA" w:rsidR="0026550E" w:rsidRPr="0026550E" w:rsidRDefault="009C5A2E" w:rsidP="004022F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77D0B">
              <w:rPr>
                <w:rFonts w:ascii="Arial" w:hAnsi="Arial" w:cs="Arial"/>
                <w:i/>
                <w:iCs/>
                <w:sz w:val="16"/>
                <w:szCs w:val="16"/>
              </w:rPr>
              <w:t>(20%</w:t>
            </w:r>
            <w:r w:rsidR="004022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777D0B">
              <w:rPr>
                <w:rFonts w:ascii="Arial" w:hAnsi="Arial" w:cs="Arial"/>
                <w:i/>
                <w:iCs/>
                <w:sz w:val="16"/>
                <w:szCs w:val="16"/>
              </w:rPr>
              <w:t>discount</w:t>
            </w:r>
            <w:proofErr w:type="gramStart"/>
            <w:r w:rsidRPr="00777D0B">
              <w:rPr>
                <w:rFonts w:ascii="Arial" w:hAnsi="Arial" w:cs="Arial"/>
                <w:i/>
                <w:iCs/>
                <w:sz w:val="16"/>
                <w:szCs w:val="16"/>
              </w:rPr>
              <w:t>!)*</w:t>
            </w:r>
            <w:proofErr w:type="gramEnd"/>
          </w:p>
        </w:tc>
        <w:tc>
          <w:tcPr>
            <w:tcW w:w="2245" w:type="dxa"/>
          </w:tcPr>
          <w:p w14:paraId="6E4A149F" w14:textId="77777777" w:rsidR="00756580" w:rsidRPr="00BB32C3" w:rsidRDefault="00756580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9372326" w14:textId="243A5E8D" w:rsidR="006E3C82" w:rsidRPr="00BB32C3" w:rsidRDefault="00CE5F25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32C3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6E3C82" w:rsidRPr="00BB32C3" w14:paraId="5DC32A9A" w14:textId="77777777" w:rsidTr="00C61B57">
        <w:tc>
          <w:tcPr>
            <w:tcW w:w="2337" w:type="dxa"/>
          </w:tcPr>
          <w:p w14:paraId="501CEF76" w14:textId="77777777" w:rsidR="00756580" w:rsidRPr="00BB32C3" w:rsidRDefault="00756580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17730AA" w14:textId="35A32DB3" w:rsidR="00247858" w:rsidRPr="00BB32C3" w:rsidRDefault="00CE5F25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32C3">
              <w:rPr>
                <w:rFonts w:ascii="Arial" w:hAnsi="Arial" w:cs="Arial"/>
                <w:sz w:val="24"/>
                <w:szCs w:val="24"/>
              </w:rPr>
              <w:t>Pick 3</w:t>
            </w:r>
          </w:p>
        </w:tc>
        <w:tc>
          <w:tcPr>
            <w:tcW w:w="2337" w:type="dxa"/>
          </w:tcPr>
          <w:p w14:paraId="2492B3B7" w14:textId="77777777" w:rsidR="006E3C82" w:rsidRPr="00BB32C3" w:rsidRDefault="006E3C82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</w:tcPr>
          <w:p w14:paraId="477A556C" w14:textId="77777777" w:rsidR="009C5A2E" w:rsidRDefault="009C5A2E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05A9446" w14:textId="2CDDB7D1" w:rsidR="006E3C82" w:rsidRPr="009C5A2E" w:rsidRDefault="00CE5F25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C5A2E">
              <w:rPr>
                <w:rFonts w:ascii="Arial" w:hAnsi="Arial" w:cs="Arial"/>
                <w:b/>
                <w:bCs/>
                <w:sz w:val="36"/>
                <w:szCs w:val="36"/>
              </w:rPr>
              <w:t>X $</w:t>
            </w:r>
            <w:r w:rsidR="004022F1">
              <w:rPr>
                <w:rFonts w:ascii="Arial" w:hAnsi="Arial" w:cs="Arial"/>
                <w:b/>
                <w:bCs/>
                <w:sz w:val="36"/>
                <w:szCs w:val="36"/>
              </w:rPr>
              <w:t>1</w:t>
            </w:r>
            <w:r w:rsidR="00B102A0">
              <w:rPr>
                <w:rFonts w:ascii="Arial" w:hAnsi="Arial" w:cs="Arial"/>
                <w:b/>
                <w:bCs/>
                <w:sz w:val="36"/>
                <w:szCs w:val="36"/>
              </w:rPr>
              <w:t>43</w:t>
            </w:r>
            <w:r w:rsidR="00417D4F" w:rsidRPr="009C5A2E">
              <w:rPr>
                <w:rFonts w:ascii="Arial" w:hAnsi="Arial" w:cs="Arial"/>
                <w:b/>
                <w:bCs/>
                <w:sz w:val="36"/>
                <w:szCs w:val="36"/>
              </w:rPr>
              <w:t>.00</w:t>
            </w:r>
            <w:r w:rsidRPr="009C5A2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=</w:t>
            </w:r>
          </w:p>
          <w:p w14:paraId="2B0531AC" w14:textId="528E171F" w:rsidR="009C5A2E" w:rsidRPr="00BB32C3" w:rsidRDefault="009C5A2E" w:rsidP="004022F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77D0B">
              <w:rPr>
                <w:rFonts w:ascii="Arial" w:hAnsi="Arial" w:cs="Arial"/>
                <w:i/>
                <w:iCs/>
                <w:sz w:val="16"/>
                <w:szCs w:val="16"/>
              </w:rPr>
              <w:t>(15% discount</w:t>
            </w:r>
            <w:proofErr w:type="gramStart"/>
            <w:r w:rsidRPr="00777D0B">
              <w:rPr>
                <w:rFonts w:ascii="Arial" w:hAnsi="Arial" w:cs="Arial"/>
                <w:i/>
                <w:iCs/>
                <w:sz w:val="16"/>
                <w:szCs w:val="16"/>
              </w:rPr>
              <w:t>!)*</w:t>
            </w:r>
            <w:proofErr w:type="gramEnd"/>
          </w:p>
        </w:tc>
        <w:tc>
          <w:tcPr>
            <w:tcW w:w="2245" w:type="dxa"/>
          </w:tcPr>
          <w:p w14:paraId="21B8A897" w14:textId="77777777" w:rsidR="00756580" w:rsidRPr="00BB32C3" w:rsidRDefault="00756580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14F6430" w14:textId="2B0609F4" w:rsidR="006E3C82" w:rsidRPr="00BB32C3" w:rsidRDefault="00CE5F25" w:rsidP="009D51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32C3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CE5F25" w:rsidRPr="00BB32C3" w14:paraId="163F8189" w14:textId="77777777" w:rsidTr="00C61B57">
        <w:tc>
          <w:tcPr>
            <w:tcW w:w="2337" w:type="dxa"/>
          </w:tcPr>
          <w:p w14:paraId="7DDAA9BE" w14:textId="77777777" w:rsidR="00756580" w:rsidRPr="00BB32C3" w:rsidRDefault="00756580" w:rsidP="00CE5F2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3463362" w14:textId="2D00416C" w:rsidR="00CE5F25" w:rsidRPr="00BB32C3" w:rsidRDefault="00CE5F25" w:rsidP="00CE5F2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32C3">
              <w:rPr>
                <w:rFonts w:ascii="Arial" w:hAnsi="Arial" w:cs="Arial"/>
                <w:sz w:val="24"/>
                <w:szCs w:val="24"/>
              </w:rPr>
              <w:t xml:space="preserve">Tax Deductible Donation </w:t>
            </w:r>
          </w:p>
        </w:tc>
        <w:tc>
          <w:tcPr>
            <w:tcW w:w="2337" w:type="dxa"/>
          </w:tcPr>
          <w:p w14:paraId="75C43D82" w14:textId="77777777" w:rsidR="00CE5F25" w:rsidRPr="00BB32C3" w:rsidRDefault="00CE5F25" w:rsidP="00CE5F2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58C86F5" w14:textId="77777777" w:rsidR="00756580" w:rsidRPr="00BB32C3" w:rsidRDefault="00756580" w:rsidP="007565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2E08F2" w14:textId="1F972C55" w:rsidR="00756580" w:rsidRPr="00BB32C3" w:rsidRDefault="00756580" w:rsidP="007565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2C3">
              <w:rPr>
                <w:rFonts w:ascii="Arial" w:hAnsi="Arial" w:cs="Arial"/>
                <w:b/>
                <w:bCs/>
                <w:sz w:val="24"/>
                <w:szCs w:val="24"/>
              </w:rPr>
              <w:t>(THANK YOU!)</w:t>
            </w:r>
          </w:p>
        </w:tc>
        <w:tc>
          <w:tcPr>
            <w:tcW w:w="2431" w:type="dxa"/>
          </w:tcPr>
          <w:p w14:paraId="1C1A1DA8" w14:textId="77777777" w:rsidR="00CE5F25" w:rsidRPr="00BB32C3" w:rsidRDefault="00CE5F25" w:rsidP="00CE5F2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1D4F321" w14:textId="77777777" w:rsidR="00247858" w:rsidRPr="00BB32C3" w:rsidRDefault="00247858" w:rsidP="00CE5F2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D0556A7" w14:textId="77777777" w:rsidR="00247858" w:rsidRPr="00BB32C3" w:rsidRDefault="00247858" w:rsidP="00CE5F2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0F08588" w14:textId="11802B2F" w:rsidR="00CE5F25" w:rsidRPr="00BB32C3" w:rsidRDefault="00CE5F25" w:rsidP="00CE5F2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32C3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47858" w:rsidRPr="00BB32C3" w14:paraId="01E48F95" w14:textId="77777777" w:rsidTr="003027C8">
        <w:trPr>
          <w:trHeight w:val="562"/>
        </w:trPr>
        <w:tc>
          <w:tcPr>
            <w:tcW w:w="9350" w:type="dxa"/>
            <w:gridSpan w:val="4"/>
          </w:tcPr>
          <w:p w14:paraId="49E57D13" w14:textId="77777777" w:rsidR="00247858" w:rsidRPr="00BB32C3" w:rsidRDefault="00247858" w:rsidP="0024785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72AD971" w14:textId="21423CDE" w:rsidR="00247858" w:rsidRPr="00BB32C3" w:rsidRDefault="00247858" w:rsidP="002478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2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Enclosed                                                                               </w:t>
            </w:r>
            <w:r w:rsidR="00756580" w:rsidRPr="00BB32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F29B4" w:rsidRPr="00BB32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  <w:r w:rsidRPr="00BB32C3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</w:p>
        </w:tc>
      </w:tr>
      <w:tr w:rsidR="00247858" w:rsidRPr="00BB32C3" w14:paraId="7112A262" w14:textId="77777777" w:rsidTr="00457CE4">
        <w:tc>
          <w:tcPr>
            <w:tcW w:w="9350" w:type="dxa"/>
            <w:gridSpan w:val="4"/>
          </w:tcPr>
          <w:p w14:paraId="6BC581E1" w14:textId="77777777" w:rsidR="00247858" w:rsidRPr="00BB32C3" w:rsidRDefault="00247858" w:rsidP="0024785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771BAA8" w14:textId="79A8915A" w:rsidR="00247858" w:rsidRPr="00BB32C3" w:rsidRDefault="00247858" w:rsidP="0024785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32C3">
              <w:rPr>
                <w:rFonts w:ascii="Arial" w:hAnsi="Arial" w:cs="Arial"/>
                <w:sz w:val="24"/>
                <w:szCs w:val="24"/>
              </w:rPr>
              <w:t>Check #:</w:t>
            </w:r>
            <w:r w:rsidR="00C61B57" w:rsidRPr="00BB32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2C3">
              <w:rPr>
                <w:rFonts w:ascii="Arial" w:hAnsi="Arial" w:cs="Arial"/>
                <w:sz w:val="24"/>
                <w:szCs w:val="24"/>
              </w:rPr>
              <w:t>__________________ (payable to EPAC)</w:t>
            </w:r>
          </w:p>
        </w:tc>
      </w:tr>
      <w:tr w:rsidR="00247858" w:rsidRPr="00BB32C3" w14:paraId="16BA0A8A" w14:textId="77777777" w:rsidTr="00C61B57">
        <w:tc>
          <w:tcPr>
            <w:tcW w:w="4674" w:type="dxa"/>
            <w:gridSpan w:val="2"/>
          </w:tcPr>
          <w:p w14:paraId="0AAE0901" w14:textId="77777777" w:rsidR="00247858" w:rsidRPr="00BB32C3" w:rsidRDefault="00247858" w:rsidP="0024785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69ABF26" w14:textId="56989BDE" w:rsidR="00247858" w:rsidRPr="00BB32C3" w:rsidRDefault="00247858" w:rsidP="0024785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32C3">
              <w:rPr>
                <w:rFonts w:ascii="Arial" w:hAnsi="Arial" w:cs="Arial"/>
                <w:sz w:val="24"/>
                <w:szCs w:val="24"/>
              </w:rPr>
              <w:t>Card #:</w:t>
            </w:r>
            <w:r w:rsidR="00C61B57" w:rsidRPr="00BB32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2C3">
              <w:rPr>
                <w:rFonts w:ascii="Arial" w:hAnsi="Arial" w:cs="Arial"/>
                <w:sz w:val="24"/>
                <w:szCs w:val="24"/>
              </w:rPr>
              <w:t>__________________________</w:t>
            </w:r>
            <w:r w:rsidR="00B52A8A" w:rsidRPr="00BB32C3">
              <w:rPr>
                <w:rFonts w:ascii="Arial" w:hAnsi="Arial" w:cs="Arial"/>
                <w:sz w:val="24"/>
                <w:szCs w:val="24"/>
              </w:rPr>
              <w:t>___</w:t>
            </w:r>
            <w:r w:rsidRPr="00BB32C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2431" w:type="dxa"/>
          </w:tcPr>
          <w:p w14:paraId="17CAF17D" w14:textId="77777777" w:rsidR="00247858" w:rsidRPr="00BB32C3" w:rsidRDefault="00247858" w:rsidP="0024785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9A419A7" w14:textId="253DCA90" w:rsidR="00247858" w:rsidRPr="00BB32C3" w:rsidRDefault="00247858" w:rsidP="0024785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32C3">
              <w:rPr>
                <w:rFonts w:ascii="Arial" w:hAnsi="Arial" w:cs="Arial"/>
                <w:sz w:val="24"/>
                <w:szCs w:val="24"/>
              </w:rPr>
              <w:t>Exp:</w:t>
            </w:r>
            <w:r w:rsidR="00C61B57" w:rsidRPr="00BB32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2C3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  <w:tc>
          <w:tcPr>
            <w:tcW w:w="2245" w:type="dxa"/>
          </w:tcPr>
          <w:p w14:paraId="75063909" w14:textId="77777777" w:rsidR="00247858" w:rsidRPr="00BB32C3" w:rsidRDefault="00247858" w:rsidP="0024785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778F775" w14:textId="4D4CFDD6" w:rsidR="00247858" w:rsidRPr="00BB32C3" w:rsidRDefault="00247858" w:rsidP="0024785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32C3">
              <w:rPr>
                <w:rFonts w:ascii="Arial" w:hAnsi="Arial" w:cs="Arial"/>
                <w:sz w:val="24"/>
                <w:szCs w:val="24"/>
              </w:rPr>
              <w:t>CCV:</w:t>
            </w:r>
            <w:r w:rsidR="00C61B57" w:rsidRPr="00BB32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2C3">
              <w:rPr>
                <w:rFonts w:ascii="Arial" w:hAnsi="Arial" w:cs="Arial"/>
                <w:sz w:val="24"/>
                <w:szCs w:val="24"/>
              </w:rPr>
              <w:t>__________</w:t>
            </w:r>
          </w:p>
        </w:tc>
      </w:tr>
      <w:tr w:rsidR="000F29B4" w:rsidRPr="00BB32C3" w14:paraId="2CEE93E0" w14:textId="77777777" w:rsidTr="00C61B57">
        <w:tc>
          <w:tcPr>
            <w:tcW w:w="4674" w:type="dxa"/>
            <w:gridSpan w:val="2"/>
          </w:tcPr>
          <w:p w14:paraId="7A74764E" w14:textId="20CC9873" w:rsidR="000F29B4" w:rsidRPr="00BB32C3" w:rsidRDefault="00B52A8A" w:rsidP="0024785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32C3">
              <w:rPr>
                <w:rFonts w:ascii="Arial" w:hAnsi="Arial" w:cs="Arial"/>
                <w:sz w:val="24"/>
                <w:szCs w:val="24"/>
              </w:rPr>
              <w:t xml:space="preserve">Name on </w:t>
            </w:r>
            <w:proofErr w:type="gramStart"/>
            <w:r w:rsidRPr="00BB32C3">
              <w:rPr>
                <w:rFonts w:ascii="Arial" w:hAnsi="Arial" w:cs="Arial"/>
                <w:sz w:val="24"/>
                <w:szCs w:val="24"/>
              </w:rPr>
              <w:t>Card:_</w:t>
            </w:r>
            <w:proofErr w:type="gramEnd"/>
            <w:r w:rsidRPr="00BB32C3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  <w:tc>
          <w:tcPr>
            <w:tcW w:w="2431" w:type="dxa"/>
          </w:tcPr>
          <w:p w14:paraId="60EB89E4" w14:textId="77777777" w:rsidR="000F29B4" w:rsidRPr="00BB32C3" w:rsidRDefault="000F29B4" w:rsidP="0024785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715DDE6" w14:textId="77777777" w:rsidR="000F29B4" w:rsidRPr="00BB32C3" w:rsidRDefault="000F29B4" w:rsidP="0024785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2CA48E" w14:textId="3B1C7AC6" w:rsidR="006E3C82" w:rsidRPr="009B074F" w:rsidRDefault="009B074F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*Based on </w:t>
      </w:r>
      <w:r w:rsidR="001B7334">
        <w:rPr>
          <w:rFonts w:ascii="Arial" w:hAnsi="Arial" w:cs="Arial"/>
          <w:sz w:val="18"/>
          <w:szCs w:val="18"/>
        </w:rPr>
        <w:t>2023 Ticket Price of $4</w:t>
      </w:r>
      <w:r w:rsidR="00B80947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8E8D217" w14:textId="77777777" w:rsidR="009B074F" w:rsidRPr="00BB32C3" w:rsidRDefault="009B074F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2346ED" w14:textId="1DB2CAD8" w:rsidR="009D51BE" w:rsidRPr="00BB32C3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B32C3">
        <w:rPr>
          <w:rFonts w:ascii="Arial" w:hAnsi="Arial" w:cs="Arial"/>
          <w:b/>
          <w:bCs/>
          <w:sz w:val="24"/>
          <w:szCs w:val="24"/>
        </w:rPr>
        <w:t>PAYMENT</w:t>
      </w:r>
      <w:r w:rsidR="00C61B57" w:rsidRPr="00BB32C3">
        <w:rPr>
          <w:rFonts w:ascii="Arial" w:hAnsi="Arial" w:cs="Arial"/>
          <w:b/>
          <w:bCs/>
          <w:sz w:val="24"/>
          <w:szCs w:val="24"/>
        </w:rPr>
        <w:t>:</w:t>
      </w:r>
      <w:r w:rsidRPr="00BB32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2C3">
        <w:rPr>
          <w:rFonts w:ascii="Arial" w:hAnsi="Arial" w:cs="Arial"/>
          <w:b/>
          <w:bCs/>
          <w:sz w:val="20"/>
          <w:szCs w:val="20"/>
        </w:rPr>
        <w:t>Please Send Payment to EPAC: PO Box 173, Ephrata, PA 17522</w:t>
      </w:r>
    </w:p>
    <w:p w14:paraId="6916B2B6" w14:textId="77777777" w:rsidR="006E3C82" w:rsidRPr="00BB32C3" w:rsidRDefault="006E3C82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049B742" w14:textId="77777777" w:rsidR="009D51BE" w:rsidRPr="00BB32C3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B32C3">
        <w:rPr>
          <w:rFonts w:ascii="Arial" w:hAnsi="Arial" w:cs="Arial"/>
          <w:b/>
          <w:bCs/>
          <w:sz w:val="24"/>
          <w:szCs w:val="24"/>
        </w:rPr>
        <w:t>SUBSCRIPTION POLICIES</w:t>
      </w:r>
    </w:p>
    <w:p w14:paraId="47082FF9" w14:textId="7FE8DA32" w:rsidR="009D51BE" w:rsidRPr="009F5242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B32C3">
        <w:rPr>
          <w:rFonts w:ascii="Arial" w:hAnsi="Arial" w:cs="Arial"/>
          <w:sz w:val="18"/>
          <w:szCs w:val="18"/>
        </w:rPr>
        <w:t xml:space="preserve">• </w:t>
      </w:r>
      <w:r w:rsidR="001D26F6">
        <w:rPr>
          <w:rFonts w:ascii="Arial" w:hAnsi="Arial" w:cs="Arial"/>
          <w:sz w:val="16"/>
          <w:szCs w:val="16"/>
        </w:rPr>
        <w:t>New</w:t>
      </w:r>
      <w:r w:rsidR="001D26F6" w:rsidRPr="009F5242">
        <w:rPr>
          <w:rFonts w:ascii="Arial" w:hAnsi="Arial" w:cs="Arial"/>
          <w:sz w:val="16"/>
          <w:szCs w:val="16"/>
        </w:rPr>
        <w:t xml:space="preserve"> subscriber order forms must be in</w:t>
      </w:r>
      <w:r w:rsidR="001D26F6">
        <w:rPr>
          <w:rFonts w:ascii="Arial" w:hAnsi="Arial" w:cs="Arial"/>
          <w:sz w:val="16"/>
          <w:szCs w:val="16"/>
        </w:rPr>
        <w:t xml:space="preserve"> at least one week prior to performance date of the first ticket redeemed</w:t>
      </w:r>
      <w:r w:rsidR="001D26F6" w:rsidRPr="009F5242">
        <w:rPr>
          <w:rFonts w:ascii="Arial" w:hAnsi="Arial" w:cs="Arial"/>
          <w:sz w:val="16"/>
          <w:szCs w:val="16"/>
        </w:rPr>
        <w:t>.</w:t>
      </w:r>
    </w:p>
    <w:p w14:paraId="20254ADC" w14:textId="77777777" w:rsidR="009D51BE" w:rsidRPr="009F5242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F5242">
        <w:rPr>
          <w:rFonts w:ascii="Arial" w:hAnsi="Arial" w:cs="Arial"/>
          <w:sz w:val="16"/>
          <w:szCs w:val="16"/>
        </w:rPr>
        <w:t>• Full Season Subscribers who renew into their same schedule/seats are seated first.</w:t>
      </w:r>
    </w:p>
    <w:p w14:paraId="51B5A6DF" w14:textId="77777777" w:rsidR="009D51BE" w:rsidRPr="009F5242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F5242">
        <w:rPr>
          <w:rFonts w:ascii="Arial" w:hAnsi="Arial" w:cs="Arial"/>
          <w:sz w:val="16"/>
          <w:szCs w:val="16"/>
        </w:rPr>
        <w:t>• Subscribers must bring tickets to each performance.</w:t>
      </w:r>
    </w:p>
    <w:p w14:paraId="796382C8" w14:textId="0927B533" w:rsidR="009D51BE" w:rsidRPr="009F5242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F5242">
        <w:rPr>
          <w:rFonts w:ascii="Arial" w:hAnsi="Arial" w:cs="Arial"/>
          <w:sz w:val="16"/>
          <w:szCs w:val="16"/>
        </w:rPr>
        <w:t>• All subscriptions are entitled to one free exchange per production that must be made at least 24 hours before</w:t>
      </w:r>
      <w:r w:rsidR="00BE051F" w:rsidRPr="009F5242">
        <w:rPr>
          <w:rFonts w:ascii="Arial" w:hAnsi="Arial" w:cs="Arial"/>
          <w:sz w:val="16"/>
          <w:szCs w:val="16"/>
        </w:rPr>
        <w:t xml:space="preserve"> the </w:t>
      </w:r>
      <w:r w:rsidRPr="009F5242">
        <w:rPr>
          <w:rFonts w:ascii="Arial" w:hAnsi="Arial" w:cs="Arial"/>
          <w:sz w:val="16"/>
          <w:szCs w:val="16"/>
        </w:rPr>
        <w:t>ticketed</w:t>
      </w:r>
      <w:r w:rsidR="00215421" w:rsidRPr="009F5242">
        <w:rPr>
          <w:rFonts w:ascii="Arial" w:hAnsi="Arial" w:cs="Arial"/>
          <w:sz w:val="16"/>
          <w:szCs w:val="16"/>
        </w:rPr>
        <w:t xml:space="preserve"> s</w:t>
      </w:r>
      <w:r w:rsidRPr="009F5242">
        <w:rPr>
          <w:rFonts w:ascii="Arial" w:hAnsi="Arial" w:cs="Arial"/>
          <w:sz w:val="16"/>
          <w:szCs w:val="16"/>
        </w:rPr>
        <w:t>how time. Additional exchanges will be subject to a $5 exchange fee.</w:t>
      </w:r>
    </w:p>
    <w:p w14:paraId="7F6BA0B2" w14:textId="518D0153" w:rsidR="009D51BE" w:rsidRPr="009F5242" w:rsidRDefault="009D51BE" w:rsidP="002C7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F5242">
        <w:rPr>
          <w:rFonts w:ascii="Arial" w:hAnsi="Arial" w:cs="Arial"/>
          <w:sz w:val="16"/>
          <w:szCs w:val="16"/>
        </w:rPr>
        <w:t>• Tickets may only be exchanged for tickets to the same production.</w:t>
      </w:r>
    </w:p>
    <w:p w14:paraId="5F00CB97" w14:textId="35DEF2F6" w:rsidR="009D51BE" w:rsidRPr="009F5242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F5242">
        <w:rPr>
          <w:rFonts w:ascii="Arial" w:hAnsi="Arial" w:cs="Arial"/>
          <w:sz w:val="16"/>
          <w:szCs w:val="16"/>
        </w:rPr>
        <w:t xml:space="preserve">• Please </w:t>
      </w:r>
      <w:r w:rsidR="00E80A06" w:rsidRPr="009F5242">
        <w:rPr>
          <w:rFonts w:ascii="Arial" w:hAnsi="Arial" w:cs="Arial"/>
          <w:sz w:val="16"/>
          <w:szCs w:val="16"/>
        </w:rPr>
        <w:t xml:space="preserve">request ticket exchanges </w:t>
      </w:r>
      <w:r w:rsidR="001711AE" w:rsidRPr="009F5242">
        <w:rPr>
          <w:rFonts w:ascii="Arial" w:hAnsi="Arial" w:cs="Arial"/>
          <w:sz w:val="16"/>
          <w:szCs w:val="16"/>
        </w:rPr>
        <w:t>by calling or emailing the box offic</w:t>
      </w:r>
      <w:r w:rsidR="006A7A76" w:rsidRPr="009F5242">
        <w:rPr>
          <w:rFonts w:ascii="Arial" w:hAnsi="Arial" w:cs="Arial"/>
          <w:sz w:val="16"/>
          <w:szCs w:val="16"/>
        </w:rPr>
        <w:t>e.</w:t>
      </w:r>
      <w:r w:rsidR="002C7713" w:rsidRPr="009F5242">
        <w:rPr>
          <w:rFonts w:ascii="Arial" w:hAnsi="Arial" w:cs="Arial"/>
          <w:sz w:val="16"/>
          <w:szCs w:val="16"/>
        </w:rPr>
        <w:t xml:space="preserve"> Exchanges cannot be made until </w:t>
      </w:r>
      <w:proofErr w:type="gramStart"/>
      <w:r w:rsidR="002C7713" w:rsidRPr="009F5242">
        <w:rPr>
          <w:rFonts w:ascii="Arial" w:hAnsi="Arial" w:cs="Arial"/>
          <w:sz w:val="16"/>
          <w:szCs w:val="16"/>
        </w:rPr>
        <w:t>1/2</w:t>
      </w:r>
      <w:r w:rsidR="00F47441">
        <w:rPr>
          <w:rFonts w:ascii="Arial" w:hAnsi="Arial" w:cs="Arial"/>
          <w:sz w:val="16"/>
          <w:szCs w:val="16"/>
        </w:rPr>
        <w:t>6</w:t>
      </w:r>
      <w:r w:rsidR="002C7713" w:rsidRPr="009F5242">
        <w:rPr>
          <w:rFonts w:ascii="Arial" w:hAnsi="Arial" w:cs="Arial"/>
          <w:sz w:val="16"/>
          <w:szCs w:val="16"/>
        </w:rPr>
        <w:t>/202</w:t>
      </w:r>
      <w:r w:rsidR="00513C84">
        <w:rPr>
          <w:rFonts w:ascii="Arial" w:hAnsi="Arial" w:cs="Arial"/>
          <w:sz w:val="16"/>
          <w:szCs w:val="16"/>
        </w:rPr>
        <w:t>4</w:t>
      </w:r>
      <w:proofErr w:type="gramEnd"/>
    </w:p>
    <w:p w14:paraId="61B004C7" w14:textId="6CE7EB9E" w:rsidR="009D51BE" w:rsidRPr="009F5242" w:rsidRDefault="009D51BE" w:rsidP="009D5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F5242">
        <w:rPr>
          <w:rFonts w:ascii="Arial" w:hAnsi="Arial" w:cs="Arial"/>
          <w:sz w:val="16"/>
          <w:szCs w:val="16"/>
        </w:rPr>
        <w:t xml:space="preserve">• </w:t>
      </w:r>
      <w:r w:rsidR="00587050" w:rsidRPr="009F5242">
        <w:rPr>
          <w:rFonts w:ascii="Arial" w:hAnsi="Arial" w:cs="Arial"/>
          <w:sz w:val="16"/>
          <w:szCs w:val="16"/>
        </w:rPr>
        <w:t xml:space="preserve">Scheduled </w:t>
      </w:r>
      <w:r w:rsidRPr="009F5242">
        <w:rPr>
          <w:rFonts w:ascii="Arial" w:hAnsi="Arial" w:cs="Arial"/>
          <w:sz w:val="16"/>
          <w:szCs w:val="16"/>
        </w:rPr>
        <w:t xml:space="preserve">Season tickets will be processed and </w:t>
      </w:r>
      <w:r w:rsidR="00215421" w:rsidRPr="009F5242">
        <w:rPr>
          <w:rFonts w:ascii="Arial" w:hAnsi="Arial" w:cs="Arial"/>
          <w:sz w:val="16"/>
          <w:szCs w:val="16"/>
        </w:rPr>
        <w:t>mailed</w:t>
      </w:r>
      <w:r w:rsidR="00DE64EB" w:rsidRPr="009F5242">
        <w:rPr>
          <w:rFonts w:ascii="Arial" w:hAnsi="Arial" w:cs="Arial"/>
          <w:sz w:val="16"/>
          <w:szCs w:val="16"/>
        </w:rPr>
        <w:t>, unless otherwise requested</w:t>
      </w:r>
      <w:r w:rsidR="00215421" w:rsidRPr="009F5242">
        <w:rPr>
          <w:rFonts w:ascii="Arial" w:hAnsi="Arial" w:cs="Arial"/>
          <w:sz w:val="16"/>
          <w:szCs w:val="16"/>
        </w:rPr>
        <w:t>.</w:t>
      </w:r>
    </w:p>
    <w:p w14:paraId="3EE634C4" w14:textId="186DA24A" w:rsidR="00264662" w:rsidRPr="009F5242" w:rsidRDefault="009D51BE" w:rsidP="001D4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F5242">
        <w:rPr>
          <w:rFonts w:ascii="Arial" w:hAnsi="Arial" w:cs="Arial"/>
          <w:sz w:val="16"/>
          <w:szCs w:val="16"/>
        </w:rPr>
        <w:t>• No refunds will be issued on unused tickets.</w:t>
      </w:r>
    </w:p>
    <w:p w14:paraId="38AD4E4D" w14:textId="23B98D6B" w:rsidR="00264662" w:rsidRDefault="00264662" w:rsidP="001D4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F5242">
        <w:rPr>
          <w:rFonts w:ascii="Arial" w:hAnsi="Arial" w:cs="Arial"/>
          <w:sz w:val="16"/>
          <w:szCs w:val="16"/>
        </w:rPr>
        <w:t xml:space="preserve">• Flex Pass subscribers who do not wish to choose their </w:t>
      </w:r>
      <w:r w:rsidR="00E136D0" w:rsidRPr="009F5242">
        <w:rPr>
          <w:rFonts w:ascii="Arial" w:hAnsi="Arial" w:cs="Arial"/>
          <w:sz w:val="16"/>
          <w:szCs w:val="16"/>
        </w:rPr>
        <w:t xml:space="preserve">dates at time of purchase </w:t>
      </w:r>
      <w:r w:rsidR="00EF6191">
        <w:rPr>
          <w:rFonts w:ascii="Arial" w:hAnsi="Arial" w:cs="Arial"/>
          <w:sz w:val="16"/>
          <w:szCs w:val="16"/>
        </w:rPr>
        <w:t xml:space="preserve">should call or email the box office to reserve tickets. You may also reserve seats online if you create a login and password. </w:t>
      </w:r>
    </w:p>
    <w:p w14:paraId="3DC3BFC5" w14:textId="38DF4027" w:rsidR="004C28D7" w:rsidRDefault="004C28D7" w:rsidP="001D4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*New </w:t>
      </w:r>
      <w:r w:rsidR="005F6680">
        <w:rPr>
          <w:rFonts w:ascii="Arial" w:hAnsi="Arial" w:cs="Arial"/>
          <w:sz w:val="16"/>
          <w:szCs w:val="16"/>
        </w:rPr>
        <w:t xml:space="preserve">subscribers </w:t>
      </w:r>
      <w:r w:rsidR="00E302E5">
        <w:rPr>
          <w:rFonts w:ascii="Arial" w:hAnsi="Arial" w:cs="Arial"/>
          <w:sz w:val="16"/>
          <w:szCs w:val="16"/>
        </w:rPr>
        <w:t>choosing</w:t>
      </w:r>
      <w:r w:rsidR="005F6680">
        <w:rPr>
          <w:rFonts w:ascii="Arial" w:hAnsi="Arial" w:cs="Arial"/>
          <w:sz w:val="16"/>
          <w:szCs w:val="16"/>
        </w:rPr>
        <w:t xml:space="preserve"> a scheduled night </w:t>
      </w:r>
      <w:r w:rsidR="00E65B77">
        <w:rPr>
          <w:rFonts w:ascii="Arial" w:hAnsi="Arial" w:cs="Arial"/>
          <w:sz w:val="16"/>
          <w:szCs w:val="16"/>
        </w:rPr>
        <w:t xml:space="preserve">will be processed in January 2024. Flex passes will be processed immediately. </w:t>
      </w:r>
    </w:p>
    <w:p w14:paraId="7F1D48CE" w14:textId="5F3FED97" w:rsidR="00566673" w:rsidRPr="00570BC6" w:rsidRDefault="00570BC6" w:rsidP="00570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*Please arrive 10-15 minutes </w:t>
      </w:r>
      <w:r w:rsidR="00136F81">
        <w:rPr>
          <w:rFonts w:ascii="Arial" w:hAnsi="Arial" w:cs="Arial"/>
          <w:sz w:val="16"/>
          <w:szCs w:val="16"/>
        </w:rPr>
        <w:t xml:space="preserve">before the start of the show to avoid being seated late. </w:t>
      </w:r>
    </w:p>
    <w:sectPr w:rsidR="00566673" w:rsidRPr="00570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0276"/>
    <w:multiLevelType w:val="hybridMultilevel"/>
    <w:tmpl w:val="1D34C402"/>
    <w:lvl w:ilvl="0" w:tplc="C70A7D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0D93"/>
    <w:multiLevelType w:val="hybridMultilevel"/>
    <w:tmpl w:val="30C2D9F2"/>
    <w:lvl w:ilvl="0" w:tplc="C70A7D28">
      <w:start w:val="1"/>
      <w:numFmt w:val="bullet"/>
      <w:lvlText w:val="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0E1F6EAB"/>
    <w:multiLevelType w:val="hybridMultilevel"/>
    <w:tmpl w:val="C2E41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0478B"/>
    <w:multiLevelType w:val="hybridMultilevel"/>
    <w:tmpl w:val="B1C4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000896">
    <w:abstractNumId w:val="0"/>
  </w:num>
  <w:num w:numId="2" w16cid:durableId="1397360806">
    <w:abstractNumId w:val="1"/>
  </w:num>
  <w:num w:numId="3" w16cid:durableId="532616480">
    <w:abstractNumId w:val="3"/>
  </w:num>
  <w:num w:numId="4" w16cid:durableId="1202549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BE"/>
    <w:rsid w:val="00023A41"/>
    <w:rsid w:val="00031ABE"/>
    <w:rsid w:val="00031C88"/>
    <w:rsid w:val="0003323C"/>
    <w:rsid w:val="00041951"/>
    <w:rsid w:val="00053906"/>
    <w:rsid w:val="0005394D"/>
    <w:rsid w:val="00060E62"/>
    <w:rsid w:val="00074D26"/>
    <w:rsid w:val="000835FA"/>
    <w:rsid w:val="000B7682"/>
    <w:rsid w:val="000C18AE"/>
    <w:rsid w:val="000C3D76"/>
    <w:rsid w:val="000F29B4"/>
    <w:rsid w:val="00116C54"/>
    <w:rsid w:val="00136F81"/>
    <w:rsid w:val="00137EBF"/>
    <w:rsid w:val="00145F4C"/>
    <w:rsid w:val="0016541F"/>
    <w:rsid w:val="00166271"/>
    <w:rsid w:val="00170A43"/>
    <w:rsid w:val="001711AE"/>
    <w:rsid w:val="001716CF"/>
    <w:rsid w:val="00183FF4"/>
    <w:rsid w:val="00187581"/>
    <w:rsid w:val="00191D04"/>
    <w:rsid w:val="001B7334"/>
    <w:rsid w:val="001D26F6"/>
    <w:rsid w:val="001D45F2"/>
    <w:rsid w:val="00215421"/>
    <w:rsid w:val="00225BA3"/>
    <w:rsid w:val="00247858"/>
    <w:rsid w:val="00264662"/>
    <w:rsid w:val="0026550E"/>
    <w:rsid w:val="00275E50"/>
    <w:rsid w:val="00284E25"/>
    <w:rsid w:val="002A5D1B"/>
    <w:rsid w:val="002C1044"/>
    <w:rsid w:val="002C7713"/>
    <w:rsid w:val="002C79FA"/>
    <w:rsid w:val="002E3444"/>
    <w:rsid w:val="002F01A5"/>
    <w:rsid w:val="002F1EAA"/>
    <w:rsid w:val="00300EBD"/>
    <w:rsid w:val="00325776"/>
    <w:rsid w:val="00337D36"/>
    <w:rsid w:val="003443F6"/>
    <w:rsid w:val="00346130"/>
    <w:rsid w:val="00346A9A"/>
    <w:rsid w:val="003603A8"/>
    <w:rsid w:val="00377C6F"/>
    <w:rsid w:val="003816CE"/>
    <w:rsid w:val="0038371A"/>
    <w:rsid w:val="00390044"/>
    <w:rsid w:val="00397123"/>
    <w:rsid w:val="003B00D2"/>
    <w:rsid w:val="003C0446"/>
    <w:rsid w:val="003D2DBF"/>
    <w:rsid w:val="003D3B73"/>
    <w:rsid w:val="003D6E54"/>
    <w:rsid w:val="004022F1"/>
    <w:rsid w:val="00417D4F"/>
    <w:rsid w:val="004201EE"/>
    <w:rsid w:val="004323D4"/>
    <w:rsid w:val="00455B57"/>
    <w:rsid w:val="004632FF"/>
    <w:rsid w:val="00464B95"/>
    <w:rsid w:val="004968D4"/>
    <w:rsid w:val="004B13EB"/>
    <w:rsid w:val="004B341F"/>
    <w:rsid w:val="004C28D7"/>
    <w:rsid w:val="004D62EF"/>
    <w:rsid w:val="004E1231"/>
    <w:rsid w:val="00502CA6"/>
    <w:rsid w:val="00513C84"/>
    <w:rsid w:val="0054303A"/>
    <w:rsid w:val="00547E1B"/>
    <w:rsid w:val="00566673"/>
    <w:rsid w:val="00570BC6"/>
    <w:rsid w:val="005719E0"/>
    <w:rsid w:val="00573F57"/>
    <w:rsid w:val="00585394"/>
    <w:rsid w:val="00587050"/>
    <w:rsid w:val="005877E9"/>
    <w:rsid w:val="0059597E"/>
    <w:rsid w:val="005A67F8"/>
    <w:rsid w:val="005B736D"/>
    <w:rsid w:val="005C7983"/>
    <w:rsid w:val="005D6D1E"/>
    <w:rsid w:val="005F6680"/>
    <w:rsid w:val="00612D1E"/>
    <w:rsid w:val="006511AB"/>
    <w:rsid w:val="00653817"/>
    <w:rsid w:val="00662BB0"/>
    <w:rsid w:val="0068602A"/>
    <w:rsid w:val="006A7A76"/>
    <w:rsid w:val="006B0B25"/>
    <w:rsid w:val="006B5A88"/>
    <w:rsid w:val="006D19C4"/>
    <w:rsid w:val="006E3C82"/>
    <w:rsid w:val="0070547A"/>
    <w:rsid w:val="007220E3"/>
    <w:rsid w:val="00730790"/>
    <w:rsid w:val="007353F6"/>
    <w:rsid w:val="00745B33"/>
    <w:rsid w:val="0074776B"/>
    <w:rsid w:val="007523F4"/>
    <w:rsid w:val="00756580"/>
    <w:rsid w:val="00777D0B"/>
    <w:rsid w:val="007A0650"/>
    <w:rsid w:val="007C2F2D"/>
    <w:rsid w:val="007C796C"/>
    <w:rsid w:val="007C7E6E"/>
    <w:rsid w:val="00817B10"/>
    <w:rsid w:val="00817CDB"/>
    <w:rsid w:val="0082538A"/>
    <w:rsid w:val="0082656B"/>
    <w:rsid w:val="008331BB"/>
    <w:rsid w:val="008721E6"/>
    <w:rsid w:val="0089199A"/>
    <w:rsid w:val="008A3EF8"/>
    <w:rsid w:val="008C7319"/>
    <w:rsid w:val="008E487B"/>
    <w:rsid w:val="008E4AD2"/>
    <w:rsid w:val="00900727"/>
    <w:rsid w:val="00934DE1"/>
    <w:rsid w:val="00973CC5"/>
    <w:rsid w:val="00975E17"/>
    <w:rsid w:val="00983396"/>
    <w:rsid w:val="00986D5F"/>
    <w:rsid w:val="009B074F"/>
    <w:rsid w:val="009C5A2E"/>
    <w:rsid w:val="009D51BE"/>
    <w:rsid w:val="009F25DA"/>
    <w:rsid w:val="009F5242"/>
    <w:rsid w:val="00A117CC"/>
    <w:rsid w:val="00A4420E"/>
    <w:rsid w:val="00A6475E"/>
    <w:rsid w:val="00A6755C"/>
    <w:rsid w:val="00AC2BB5"/>
    <w:rsid w:val="00AF7622"/>
    <w:rsid w:val="00B102A0"/>
    <w:rsid w:val="00B26169"/>
    <w:rsid w:val="00B410CA"/>
    <w:rsid w:val="00B4160B"/>
    <w:rsid w:val="00B50569"/>
    <w:rsid w:val="00B52A8A"/>
    <w:rsid w:val="00B57B0B"/>
    <w:rsid w:val="00B80947"/>
    <w:rsid w:val="00B85B91"/>
    <w:rsid w:val="00BB1751"/>
    <w:rsid w:val="00BB32C3"/>
    <w:rsid w:val="00BE051F"/>
    <w:rsid w:val="00C12D45"/>
    <w:rsid w:val="00C14ECF"/>
    <w:rsid w:val="00C3342C"/>
    <w:rsid w:val="00C60946"/>
    <w:rsid w:val="00C61B57"/>
    <w:rsid w:val="00C9087A"/>
    <w:rsid w:val="00CA5777"/>
    <w:rsid w:val="00CB5D25"/>
    <w:rsid w:val="00CB771C"/>
    <w:rsid w:val="00CD23FC"/>
    <w:rsid w:val="00CD3226"/>
    <w:rsid w:val="00CE5F25"/>
    <w:rsid w:val="00CF4E78"/>
    <w:rsid w:val="00CF711B"/>
    <w:rsid w:val="00D0168E"/>
    <w:rsid w:val="00D03D31"/>
    <w:rsid w:val="00D0522A"/>
    <w:rsid w:val="00D0530B"/>
    <w:rsid w:val="00D13AC6"/>
    <w:rsid w:val="00D46908"/>
    <w:rsid w:val="00D636D4"/>
    <w:rsid w:val="00D85C77"/>
    <w:rsid w:val="00D90950"/>
    <w:rsid w:val="00DA0B4B"/>
    <w:rsid w:val="00DC3B50"/>
    <w:rsid w:val="00DD0313"/>
    <w:rsid w:val="00DE64EB"/>
    <w:rsid w:val="00DF030D"/>
    <w:rsid w:val="00DF52B4"/>
    <w:rsid w:val="00E136D0"/>
    <w:rsid w:val="00E25624"/>
    <w:rsid w:val="00E302E5"/>
    <w:rsid w:val="00E65B77"/>
    <w:rsid w:val="00E67B67"/>
    <w:rsid w:val="00E70661"/>
    <w:rsid w:val="00E80A06"/>
    <w:rsid w:val="00E851E7"/>
    <w:rsid w:val="00E95814"/>
    <w:rsid w:val="00EB343F"/>
    <w:rsid w:val="00EC083F"/>
    <w:rsid w:val="00EF6191"/>
    <w:rsid w:val="00F458D4"/>
    <w:rsid w:val="00F46C8C"/>
    <w:rsid w:val="00F47441"/>
    <w:rsid w:val="00F835A7"/>
    <w:rsid w:val="00F853BF"/>
    <w:rsid w:val="00FB4EBC"/>
    <w:rsid w:val="00FE7075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68093"/>
  <w15:chartTrackingRefBased/>
  <w15:docId w15:val="{B8438596-8640-4FA1-809C-2A29CD63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1BE"/>
    <w:pPr>
      <w:ind w:left="720"/>
      <w:contextualSpacing/>
    </w:pPr>
  </w:style>
  <w:style w:type="table" w:styleId="TableGrid">
    <w:name w:val="Table Grid"/>
    <w:basedOn w:val="TableNormal"/>
    <w:uiPriority w:val="39"/>
    <w:rsid w:val="006E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Hill</dc:creator>
  <cp:keywords/>
  <dc:description/>
  <cp:lastModifiedBy>Kristen Hemsley</cp:lastModifiedBy>
  <cp:revision>53</cp:revision>
  <cp:lastPrinted>2023-10-28T17:32:00Z</cp:lastPrinted>
  <dcterms:created xsi:type="dcterms:W3CDTF">2023-10-28T00:45:00Z</dcterms:created>
  <dcterms:modified xsi:type="dcterms:W3CDTF">2023-10-30T15:53:00Z</dcterms:modified>
</cp:coreProperties>
</file>